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0E5" w:rsidRPr="00B4047F" w:rsidRDefault="000520E5" w:rsidP="00E912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047F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45257" w:rsidRPr="00B4047F" w:rsidRDefault="00145257" w:rsidP="0014525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63D5" w:rsidRPr="004763D5" w:rsidRDefault="004763D5" w:rsidP="00E91204">
      <w:pPr>
        <w:widowControl w:val="0"/>
        <w:tabs>
          <w:tab w:val="left" w:pos="5964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4"/>
          <w:szCs w:val="24"/>
        </w:rPr>
      </w:pPr>
      <w:r w:rsidRPr="004763D5">
        <w:rPr>
          <w:rFonts w:ascii="Times New Roman" w:eastAsia="Calibri" w:hAnsi="Times New Roman" w:cs="Times New Roman"/>
          <w:kern w:val="1"/>
          <w:sz w:val="24"/>
          <w:szCs w:val="24"/>
        </w:rPr>
        <w:t xml:space="preserve">Рабочая программа по предмету «Музыка» для </w:t>
      </w:r>
      <w:r w:rsidR="0089328C">
        <w:rPr>
          <w:rFonts w:ascii="Times New Roman" w:eastAsia="Calibri" w:hAnsi="Times New Roman" w:cs="Times New Roman"/>
          <w:kern w:val="1"/>
          <w:sz w:val="24"/>
          <w:szCs w:val="24"/>
        </w:rPr>
        <w:t>7</w:t>
      </w:r>
      <w:r w:rsidR="00094610">
        <w:rPr>
          <w:rFonts w:ascii="Times New Roman" w:eastAsia="Calibri" w:hAnsi="Times New Roman" w:cs="Times New Roman"/>
          <w:kern w:val="1"/>
          <w:sz w:val="24"/>
          <w:szCs w:val="24"/>
        </w:rPr>
        <w:t xml:space="preserve"> </w:t>
      </w:r>
      <w:r w:rsidRPr="004763D5">
        <w:rPr>
          <w:rFonts w:ascii="Times New Roman" w:eastAsia="Calibri" w:hAnsi="Times New Roman" w:cs="Times New Roman"/>
          <w:kern w:val="1"/>
          <w:sz w:val="24"/>
          <w:szCs w:val="24"/>
        </w:rPr>
        <w:t>класса разработана в соответствии:</w:t>
      </w:r>
    </w:p>
    <w:p w:rsidR="004763D5" w:rsidRPr="004763D5" w:rsidRDefault="004763D5" w:rsidP="00E91204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63D5">
        <w:rPr>
          <w:rFonts w:ascii="Times New Roman" w:eastAsia="Calibri" w:hAnsi="Times New Roman" w:cs="Times New Roman"/>
          <w:kern w:val="1"/>
          <w:sz w:val="24"/>
          <w:szCs w:val="24"/>
        </w:rPr>
        <w:t xml:space="preserve">с программой  «Музыка. </w:t>
      </w:r>
      <w:r w:rsidR="00EF274F">
        <w:rPr>
          <w:rFonts w:ascii="Times New Roman" w:eastAsia="Calibri" w:hAnsi="Times New Roman" w:cs="Times New Roman"/>
          <w:kern w:val="1"/>
          <w:sz w:val="24"/>
          <w:szCs w:val="24"/>
        </w:rPr>
        <w:t>5</w:t>
      </w:r>
      <w:r w:rsidR="00705364">
        <w:rPr>
          <w:rFonts w:ascii="Times New Roman" w:eastAsia="Calibri" w:hAnsi="Times New Roman" w:cs="Times New Roman"/>
          <w:kern w:val="1"/>
          <w:sz w:val="24"/>
          <w:szCs w:val="24"/>
        </w:rPr>
        <w:t>-8</w:t>
      </w:r>
      <w:r w:rsidRPr="004763D5">
        <w:rPr>
          <w:rFonts w:ascii="Times New Roman" w:eastAsia="Calibri" w:hAnsi="Times New Roman" w:cs="Times New Roman"/>
          <w:kern w:val="1"/>
          <w:sz w:val="24"/>
          <w:szCs w:val="24"/>
        </w:rPr>
        <w:t xml:space="preserve"> классы» авторов Г.П.Сергеевой, Е.Д.Критской,</w:t>
      </w:r>
      <w:r w:rsidRPr="004763D5">
        <w:rPr>
          <w:rFonts w:ascii="Arial" w:eastAsia="Times New Roman" w:hAnsi="Arial" w:cs="Arial"/>
          <w:sz w:val="24"/>
          <w:szCs w:val="24"/>
          <w:u w:val="single"/>
        </w:rPr>
        <w:t xml:space="preserve"> </w:t>
      </w:r>
      <w:r w:rsidRPr="004763D5">
        <w:rPr>
          <w:rFonts w:ascii="Times New Roman" w:eastAsia="Times New Roman" w:hAnsi="Times New Roman" w:cs="Times New Roman"/>
          <w:sz w:val="24"/>
          <w:szCs w:val="24"/>
        </w:rPr>
        <w:t>М.: Просвещение, 2017г.</w:t>
      </w:r>
    </w:p>
    <w:p w:rsidR="00E94A38" w:rsidRDefault="00E94A38" w:rsidP="00E91204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При работе по данной программе предполагается использование следующего </w:t>
      </w:r>
      <w:r>
        <w:rPr>
          <w:rFonts w:ascii="Times New Roman" w:hAnsi="Times New Roman" w:cs="Times New Roman"/>
          <w:b/>
          <w:bCs/>
        </w:rPr>
        <w:t>учебно-методического комплекта:</w:t>
      </w:r>
    </w:p>
    <w:p w:rsidR="00E94A38" w:rsidRDefault="00E94A38" w:rsidP="00E9120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E94A38" w:rsidRDefault="00E94A38" w:rsidP="00E91204">
      <w:pPr>
        <w:spacing w:line="240" w:lineRule="auto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/>
        </w:rPr>
        <w:t xml:space="preserve"> Для учащихся: </w:t>
      </w:r>
      <w:r>
        <w:rPr>
          <w:rFonts w:ascii="Times New Roman" w:eastAsia="Times New Roman" w:hAnsi="Times New Roman" w:cs="Times New Roman"/>
        </w:rPr>
        <w:t xml:space="preserve">Учебник </w:t>
      </w:r>
      <w:r>
        <w:rPr>
          <w:rFonts w:ascii="Times New Roman" w:eastAsia="Times New Roman" w:hAnsi="Times New Roman" w:cs="Times New Roman"/>
          <w:bCs/>
        </w:rPr>
        <w:t xml:space="preserve">«Музыка 7 класс»/ Е.Д. </w:t>
      </w:r>
      <w:proofErr w:type="spellStart"/>
      <w:r>
        <w:rPr>
          <w:rFonts w:ascii="Times New Roman" w:eastAsia="Times New Roman" w:hAnsi="Times New Roman" w:cs="Times New Roman"/>
          <w:bCs/>
        </w:rPr>
        <w:t>Крицкая</w:t>
      </w:r>
      <w:proofErr w:type="spellEnd"/>
      <w:r>
        <w:rPr>
          <w:rFonts w:ascii="Times New Roman" w:eastAsia="Times New Roman" w:hAnsi="Times New Roman" w:cs="Times New Roman"/>
          <w:bCs/>
        </w:rPr>
        <w:t>, Г.П. Сергеева – Москва: “Просвещение”, 2020</w:t>
      </w:r>
      <w:r w:rsidR="00E362F8">
        <w:rPr>
          <w:rFonts w:ascii="Times New Roman" w:eastAsia="Times New Roman" w:hAnsi="Times New Roman" w:cs="Times New Roman"/>
          <w:bCs/>
        </w:rPr>
        <w:t>г</w:t>
      </w:r>
      <w:r>
        <w:rPr>
          <w:rFonts w:ascii="Times New Roman" w:eastAsia="Times New Roman" w:hAnsi="Times New Roman" w:cs="Times New Roman"/>
          <w:bCs/>
        </w:rPr>
        <w:t xml:space="preserve">. </w:t>
      </w:r>
    </w:p>
    <w:p w:rsidR="00E94A38" w:rsidRDefault="00E94A38" w:rsidP="00E91204">
      <w:pPr>
        <w:spacing w:line="240" w:lineRule="auto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/>
        </w:rPr>
        <w:t>Для учителя:</w:t>
      </w:r>
      <w:r>
        <w:rPr>
          <w:rFonts w:ascii="Times New Roman" w:hAnsi="Times New Roman" w:cs="Times New Roman"/>
        </w:rPr>
        <w:t xml:space="preserve"> Музыка. Рабочие программы. </w:t>
      </w:r>
      <w:r>
        <w:rPr>
          <w:rFonts w:ascii="Times New Roman" w:eastAsia="Calibri" w:hAnsi="Times New Roman" w:cs="Times New Roman"/>
          <w:kern w:val="2"/>
        </w:rPr>
        <w:t>Предметная линия учебников Г.П. Сергеевой, Е.Д. Критской</w:t>
      </w:r>
      <w:r w:rsidR="00EA2DA6">
        <w:rPr>
          <w:rFonts w:ascii="Times New Roman" w:eastAsia="Calibri" w:hAnsi="Times New Roman" w:cs="Times New Roman"/>
          <w:kern w:val="2"/>
        </w:rPr>
        <w:t xml:space="preserve"> </w:t>
      </w:r>
      <w:r w:rsidR="00EF274F">
        <w:rPr>
          <w:rFonts w:ascii="Times New Roman" w:eastAsia="Calibri" w:hAnsi="Times New Roman" w:cs="Times New Roman"/>
          <w:kern w:val="2"/>
        </w:rPr>
        <w:t>5</w:t>
      </w:r>
      <w:r w:rsidR="00EA2DA6">
        <w:rPr>
          <w:rFonts w:ascii="Times New Roman" w:eastAsia="Calibri" w:hAnsi="Times New Roman" w:cs="Times New Roman"/>
          <w:kern w:val="2"/>
        </w:rPr>
        <w:t xml:space="preserve">-8 </w:t>
      </w:r>
      <w:r>
        <w:rPr>
          <w:rFonts w:ascii="Times New Roman" w:hAnsi="Times New Roman" w:cs="Times New Roman"/>
          <w:bCs/>
        </w:rPr>
        <w:t xml:space="preserve"> классы: учеб</w:t>
      </w:r>
      <w:proofErr w:type="gramStart"/>
      <w:r>
        <w:rPr>
          <w:rFonts w:ascii="Times New Roman" w:hAnsi="Times New Roman" w:cs="Times New Roman"/>
          <w:bCs/>
        </w:rPr>
        <w:t>.</w:t>
      </w:r>
      <w:proofErr w:type="gramEnd"/>
      <w:r>
        <w:rPr>
          <w:rFonts w:ascii="Times New Roman" w:hAnsi="Times New Roman" w:cs="Times New Roman"/>
          <w:bCs/>
        </w:rPr>
        <w:t xml:space="preserve"> </w:t>
      </w:r>
      <w:proofErr w:type="gramStart"/>
      <w:r>
        <w:rPr>
          <w:rFonts w:ascii="Times New Roman" w:eastAsia="Calibri" w:hAnsi="Times New Roman" w:cs="Times New Roman"/>
          <w:kern w:val="2"/>
        </w:rPr>
        <w:t>п</w:t>
      </w:r>
      <w:proofErr w:type="gramEnd"/>
      <w:r>
        <w:rPr>
          <w:rFonts w:ascii="Times New Roman" w:eastAsia="Calibri" w:hAnsi="Times New Roman" w:cs="Times New Roman"/>
          <w:kern w:val="2"/>
        </w:rPr>
        <w:t>особи</w:t>
      </w:r>
      <w:r w:rsidR="00EA2DA6">
        <w:rPr>
          <w:rFonts w:ascii="Times New Roman" w:eastAsia="Calibri" w:hAnsi="Times New Roman" w:cs="Times New Roman"/>
          <w:kern w:val="2"/>
        </w:rPr>
        <w:t xml:space="preserve">е для учителей общеобразовательных </w:t>
      </w:r>
      <w:r>
        <w:rPr>
          <w:rFonts w:ascii="Times New Roman" w:eastAsia="Calibri" w:hAnsi="Times New Roman" w:cs="Times New Roman"/>
          <w:kern w:val="2"/>
        </w:rPr>
        <w:t xml:space="preserve">учреждений / </w:t>
      </w:r>
      <w:r>
        <w:rPr>
          <w:rFonts w:ascii="Times New Roman" w:hAnsi="Times New Roman" w:cs="Times New Roman"/>
          <w:bCs/>
        </w:rPr>
        <w:t xml:space="preserve">Г.П. Сергеева. Е.Д. </w:t>
      </w:r>
      <w:proofErr w:type="spellStart"/>
      <w:r>
        <w:rPr>
          <w:rFonts w:ascii="Times New Roman" w:hAnsi="Times New Roman" w:cs="Times New Roman"/>
          <w:bCs/>
        </w:rPr>
        <w:t>Крицкая</w:t>
      </w:r>
      <w:proofErr w:type="spellEnd"/>
      <w:r>
        <w:rPr>
          <w:rFonts w:ascii="Times New Roman" w:hAnsi="Times New Roman" w:cs="Times New Roman"/>
          <w:bCs/>
        </w:rPr>
        <w:t>. М.</w:t>
      </w:r>
      <w:proofErr w:type="gramStart"/>
      <w:r>
        <w:rPr>
          <w:rFonts w:ascii="Times New Roman" w:hAnsi="Times New Roman" w:cs="Times New Roman"/>
          <w:bCs/>
        </w:rPr>
        <w:t xml:space="preserve"> :</w:t>
      </w:r>
      <w:proofErr w:type="gramEnd"/>
      <w:r>
        <w:rPr>
          <w:rFonts w:ascii="Times New Roman" w:hAnsi="Times New Roman" w:cs="Times New Roman"/>
          <w:bCs/>
        </w:rPr>
        <w:t xml:space="preserve"> Просвещение 2017. </w:t>
      </w:r>
    </w:p>
    <w:p w:rsidR="00F6781C" w:rsidRDefault="00616E8A" w:rsidP="00E91204">
      <w:pPr>
        <w:spacing w:line="23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6781C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 «</w:t>
      </w:r>
      <w:r w:rsidR="00145257" w:rsidRPr="00F6781C">
        <w:rPr>
          <w:rFonts w:ascii="Times New Roman" w:hAnsi="Times New Roman" w:cs="Times New Roman"/>
          <w:b/>
          <w:sz w:val="24"/>
          <w:szCs w:val="24"/>
        </w:rPr>
        <w:t>Музыка</w:t>
      </w:r>
      <w:r w:rsidRPr="00F6781C">
        <w:rPr>
          <w:rFonts w:ascii="Times New Roman" w:hAnsi="Times New Roman" w:cs="Times New Roman"/>
          <w:b/>
          <w:sz w:val="24"/>
          <w:szCs w:val="24"/>
        </w:rPr>
        <w:t>»</w:t>
      </w:r>
    </w:p>
    <w:p w:rsidR="00F6781C" w:rsidRPr="00F6781C" w:rsidRDefault="00F6781C" w:rsidP="00F6781C">
      <w:pPr>
        <w:spacing w:after="0" w:line="23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781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Личностные результаты </w:t>
      </w:r>
      <w:r w:rsidRPr="00F6781C">
        <w:rPr>
          <w:rFonts w:ascii="Times New Roman" w:eastAsia="Times New Roman" w:hAnsi="Times New Roman" w:cs="Times New Roman"/>
          <w:sz w:val="24"/>
          <w:szCs w:val="24"/>
        </w:rPr>
        <w:t>отражаются в индивидуальных качествах</w:t>
      </w:r>
      <w:r w:rsidRPr="00F6781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6781C">
        <w:rPr>
          <w:rFonts w:ascii="Times New Roman" w:eastAsia="Times New Roman" w:hAnsi="Times New Roman" w:cs="Times New Roman"/>
          <w:sz w:val="24"/>
          <w:szCs w:val="24"/>
        </w:rPr>
        <w:t>учащихся, которые они должны приобрести в процессе освоения учебного предмета «Музыка»:</w:t>
      </w:r>
    </w:p>
    <w:p w:rsidR="00F6781C" w:rsidRPr="00F6781C" w:rsidRDefault="00F6781C" w:rsidP="00F6781C">
      <w:pPr>
        <w:spacing w:after="0" w:line="17" w:lineRule="exact"/>
        <w:rPr>
          <w:rFonts w:ascii="Times New Roman" w:hAnsi="Times New Roman" w:cs="Times New Roman"/>
          <w:sz w:val="24"/>
          <w:szCs w:val="24"/>
        </w:rPr>
      </w:pPr>
    </w:p>
    <w:p w:rsidR="00F6781C" w:rsidRPr="00F6781C" w:rsidRDefault="00F6781C" w:rsidP="00F6781C">
      <w:pPr>
        <w:spacing w:after="0" w:line="237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781C">
        <w:rPr>
          <w:rFonts w:ascii="Times New Roman" w:eastAsia="Times New Roman" w:hAnsi="Times New Roman" w:cs="Times New Roman"/>
          <w:sz w:val="24"/>
          <w:szCs w:val="24"/>
        </w:rPr>
        <w:t>– чувство гордости за свою Родину, российский народ и историю России, осознание своей этнической и национальной принадлежности; знание культуры своего народа, своего края, основ культурного наследия народов России и человечества; усвоение традиционных ценностей многонационального российского общества;</w:t>
      </w:r>
    </w:p>
    <w:p w:rsidR="00F6781C" w:rsidRPr="00F6781C" w:rsidRDefault="00F6781C" w:rsidP="00F6781C">
      <w:pPr>
        <w:spacing w:after="0" w:line="18" w:lineRule="exact"/>
        <w:rPr>
          <w:rFonts w:ascii="Times New Roman" w:hAnsi="Times New Roman" w:cs="Times New Roman"/>
          <w:sz w:val="24"/>
          <w:szCs w:val="24"/>
        </w:rPr>
      </w:pPr>
    </w:p>
    <w:p w:rsidR="00F6781C" w:rsidRPr="00F6781C" w:rsidRDefault="00F6781C" w:rsidP="00F6781C">
      <w:pPr>
        <w:spacing w:after="0" w:line="235" w:lineRule="auto"/>
        <w:ind w:right="20" w:firstLine="708"/>
        <w:rPr>
          <w:rFonts w:ascii="Times New Roman" w:hAnsi="Times New Roman" w:cs="Times New Roman"/>
          <w:sz w:val="24"/>
          <w:szCs w:val="24"/>
        </w:rPr>
      </w:pPr>
      <w:r w:rsidRPr="00F6781C">
        <w:rPr>
          <w:rFonts w:ascii="Times New Roman" w:eastAsia="Times New Roman" w:hAnsi="Times New Roman" w:cs="Times New Roman"/>
          <w:sz w:val="24"/>
          <w:szCs w:val="24"/>
        </w:rPr>
        <w:t>– целостный, социально ориентированный взгляд на мир в его органичном единстве и разнообразии природы, народов, культур и религий;</w:t>
      </w:r>
    </w:p>
    <w:p w:rsidR="00F6781C" w:rsidRPr="00F6781C" w:rsidRDefault="00F6781C" w:rsidP="00F6781C">
      <w:pPr>
        <w:spacing w:after="0" w:line="15" w:lineRule="exact"/>
        <w:rPr>
          <w:rFonts w:ascii="Times New Roman" w:hAnsi="Times New Roman" w:cs="Times New Roman"/>
          <w:sz w:val="24"/>
          <w:szCs w:val="24"/>
        </w:rPr>
      </w:pPr>
    </w:p>
    <w:p w:rsidR="00F6781C" w:rsidRPr="00F6781C" w:rsidRDefault="00F6781C" w:rsidP="00F6781C">
      <w:pPr>
        <w:spacing w:after="0" w:line="234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6781C">
        <w:rPr>
          <w:rFonts w:ascii="Times New Roman" w:eastAsia="Times New Roman" w:hAnsi="Times New Roman" w:cs="Times New Roman"/>
          <w:sz w:val="24"/>
          <w:szCs w:val="24"/>
        </w:rPr>
        <w:t>– ответственное отношение к учению, готовность и способность к саморазвитию и самообразованию на основе мотивации к обучению и познанию;</w:t>
      </w:r>
    </w:p>
    <w:p w:rsidR="00F6781C" w:rsidRPr="00F6781C" w:rsidRDefault="00F6781C" w:rsidP="00F6781C">
      <w:pPr>
        <w:spacing w:after="0" w:line="15" w:lineRule="exact"/>
        <w:rPr>
          <w:rFonts w:ascii="Times New Roman" w:hAnsi="Times New Roman" w:cs="Times New Roman"/>
          <w:sz w:val="24"/>
          <w:szCs w:val="24"/>
        </w:rPr>
      </w:pPr>
    </w:p>
    <w:p w:rsidR="00F6781C" w:rsidRPr="00F6781C" w:rsidRDefault="00F6781C" w:rsidP="00F6781C">
      <w:pPr>
        <w:spacing w:after="0" w:line="23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781C">
        <w:rPr>
          <w:rFonts w:ascii="Times New Roman" w:eastAsia="Times New Roman" w:hAnsi="Times New Roman" w:cs="Times New Roman"/>
          <w:sz w:val="24"/>
          <w:szCs w:val="24"/>
        </w:rPr>
        <w:t>– уважительное отношение к иному мнению, истории и культуре других народов; готовность и способность вести диалог с другими людьми и достигать в нём взаимопонимания; этические чувства доброжелательности и эмоционально-нравственной отзывчивости, понимание чу</w:t>
      </w:r>
      <w:proofErr w:type="gramStart"/>
      <w:r w:rsidRPr="00F6781C">
        <w:rPr>
          <w:rFonts w:ascii="Times New Roman" w:eastAsia="Times New Roman" w:hAnsi="Times New Roman" w:cs="Times New Roman"/>
          <w:sz w:val="24"/>
          <w:szCs w:val="24"/>
        </w:rPr>
        <w:t>вств др</w:t>
      </w:r>
      <w:proofErr w:type="gramEnd"/>
      <w:r w:rsidRPr="00F6781C">
        <w:rPr>
          <w:rFonts w:ascii="Times New Roman" w:eastAsia="Times New Roman" w:hAnsi="Times New Roman" w:cs="Times New Roman"/>
          <w:sz w:val="24"/>
          <w:szCs w:val="24"/>
        </w:rPr>
        <w:t>угих людей и сопереживание им;</w:t>
      </w:r>
    </w:p>
    <w:p w:rsidR="00F6781C" w:rsidRPr="00F6781C" w:rsidRDefault="00F6781C" w:rsidP="00F6781C">
      <w:pPr>
        <w:spacing w:after="0" w:line="13" w:lineRule="exact"/>
        <w:rPr>
          <w:rFonts w:ascii="Times New Roman" w:hAnsi="Times New Roman" w:cs="Times New Roman"/>
          <w:sz w:val="24"/>
          <w:szCs w:val="24"/>
        </w:rPr>
      </w:pPr>
    </w:p>
    <w:p w:rsidR="00F6781C" w:rsidRPr="00F6781C" w:rsidRDefault="00F6781C" w:rsidP="00F6781C">
      <w:pPr>
        <w:spacing w:after="0" w:line="234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6781C">
        <w:rPr>
          <w:rFonts w:ascii="Times New Roman" w:eastAsia="Times New Roman" w:hAnsi="Times New Roman" w:cs="Times New Roman"/>
          <w:sz w:val="24"/>
          <w:szCs w:val="24"/>
        </w:rPr>
        <w:t>– компетентность в решении моральных проблем на основе личностного выбора, осознанное и ответственное отношение к собственным поступкам;</w:t>
      </w:r>
    </w:p>
    <w:p w:rsidR="00F6781C" w:rsidRPr="00F6781C" w:rsidRDefault="00F6781C" w:rsidP="00F6781C">
      <w:pPr>
        <w:spacing w:after="0" w:line="15" w:lineRule="exact"/>
        <w:rPr>
          <w:rFonts w:ascii="Times New Roman" w:hAnsi="Times New Roman" w:cs="Times New Roman"/>
          <w:sz w:val="24"/>
          <w:szCs w:val="24"/>
        </w:rPr>
      </w:pPr>
    </w:p>
    <w:p w:rsidR="00F6781C" w:rsidRPr="00F6781C" w:rsidRDefault="00F6781C" w:rsidP="00F6781C">
      <w:pPr>
        <w:spacing w:after="0" w:line="236" w:lineRule="auto"/>
        <w:ind w:right="2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781C">
        <w:rPr>
          <w:rFonts w:ascii="Times New Roman" w:eastAsia="Times New Roman" w:hAnsi="Times New Roman" w:cs="Times New Roman"/>
          <w:sz w:val="24"/>
          <w:szCs w:val="24"/>
        </w:rPr>
        <w:t>– коммуникативная компетентность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F6781C" w:rsidRPr="00F6781C" w:rsidRDefault="00F6781C" w:rsidP="00F6781C">
      <w:pPr>
        <w:spacing w:after="0" w:line="17" w:lineRule="exact"/>
        <w:rPr>
          <w:rFonts w:ascii="Times New Roman" w:hAnsi="Times New Roman" w:cs="Times New Roman"/>
          <w:sz w:val="24"/>
          <w:szCs w:val="24"/>
        </w:rPr>
      </w:pPr>
    </w:p>
    <w:p w:rsidR="00F6781C" w:rsidRPr="00F6781C" w:rsidRDefault="00F6781C" w:rsidP="00F6781C">
      <w:pPr>
        <w:spacing w:after="0" w:line="234" w:lineRule="auto"/>
        <w:ind w:right="20" w:firstLine="708"/>
        <w:rPr>
          <w:rFonts w:ascii="Times New Roman" w:hAnsi="Times New Roman" w:cs="Times New Roman"/>
          <w:sz w:val="24"/>
          <w:szCs w:val="24"/>
        </w:rPr>
      </w:pPr>
      <w:r w:rsidRPr="00F6781C">
        <w:rPr>
          <w:rFonts w:ascii="Times New Roman" w:eastAsia="Times New Roman" w:hAnsi="Times New Roman" w:cs="Times New Roman"/>
          <w:sz w:val="24"/>
          <w:szCs w:val="24"/>
        </w:rPr>
        <w:t>– участие в общественной жизни школы в пределах возрастных компетенций с учётом региональных и этнокультурных особенностей;</w:t>
      </w:r>
    </w:p>
    <w:p w:rsidR="00F6781C" w:rsidRPr="00F6781C" w:rsidRDefault="00F6781C" w:rsidP="00F6781C">
      <w:pPr>
        <w:spacing w:after="0" w:line="15" w:lineRule="exact"/>
        <w:rPr>
          <w:rFonts w:ascii="Times New Roman" w:hAnsi="Times New Roman" w:cs="Times New Roman"/>
          <w:sz w:val="24"/>
          <w:szCs w:val="24"/>
        </w:rPr>
      </w:pPr>
    </w:p>
    <w:p w:rsidR="00F6781C" w:rsidRPr="00F6781C" w:rsidRDefault="00F6781C" w:rsidP="00F6781C">
      <w:pPr>
        <w:spacing w:after="0" w:line="234" w:lineRule="auto"/>
        <w:ind w:right="20" w:firstLine="708"/>
        <w:rPr>
          <w:rFonts w:ascii="Times New Roman" w:hAnsi="Times New Roman" w:cs="Times New Roman"/>
          <w:sz w:val="24"/>
          <w:szCs w:val="24"/>
        </w:rPr>
      </w:pPr>
      <w:r w:rsidRPr="00F6781C">
        <w:rPr>
          <w:rFonts w:ascii="Times New Roman" w:eastAsia="Times New Roman" w:hAnsi="Times New Roman" w:cs="Times New Roman"/>
          <w:sz w:val="24"/>
          <w:szCs w:val="24"/>
        </w:rPr>
        <w:t>– признание ценности жизни во всех её проявлениях и необходимости ответственного, бережного отношения к окружающей среде;</w:t>
      </w:r>
    </w:p>
    <w:p w:rsidR="00F6781C" w:rsidRPr="00F6781C" w:rsidRDefault="00F6781C" w:rsidP="00F6781C">
      <w:pPr>
        <w:spacing w:after="0" w:line="15" w:lineRule="exact"/>
        <w:rPr>
          <w:rFonts w:ascii="Times New Roman" w:hAnsi="Times New Roman" w:cs="Times New Roman"/>
          <w:sz w:val="24"/>
          <w:szCs w:val="24"/>
        </w:rPr>
      </w:pPr>
    </w:p>
    <w:p w:rsidR="00F6781C" w:rsidRPr="00F6781C" w:rsidRDefault="00F6781C" w:rsidP="00F6781C">
      <w:pPr>
        <w:spacing w:after="0" w:line="234" w:lineRule="auto"/>
        <w:ind w:right="20" w:firstLine="708"/>
        <w:rPr>
          <w:rFonts w:ascii="Times New Roman" w:hAnsi="Times New Roman" w:cs="Times New Roman"/>
          <w:sz w:val="24"/>
          <w:szCs w:val="24"/>
        </w:rPr>
      </w:pPr>
      <w:r w:rsidRPr="00F6781C">
        <w:rPr>
          <w:rFonts w:ascii="Times New Roman" w:eastAsia="Times New Roman" w:hAnsi="Times New Roman" w:cs="Times New Roman"/>
          <w:sz w:val="24"/>
          <w:szCs w:val="24"/>
        </w:rPr>
        <w:t>– принятие ценности семейной жизни, уважительное и заботливое отношение к членам своей семьи;</w:t>
      </w:r>
    </w:p>
    <w:p w:rsidR="00F6781C" w:rsidRPr="00F6781C" w:rsidRDefault="00F6781C" w:rsidP="00F6781C">
      <w:pPr>
        <w:spacing w:after="0" w:line="15" w:lineRule="exact"/>
        <w:rPr>
          <w:rFonts w:ascii="Times New Roman" w:hAnsi="Times New Roman" w:cs="Times New Roman"/>
          <w:sz w:val="24"/>
          <w:szCs w:val="24"/>
        </w:rPr>
      </w:pPr>
    </w:p>
    <w:p w:rsidR="00F6781C" w:rsidRPr="00F6781C" w:rsidRDefault="00F6781C" w:rsidP="00F6781C">
      <w:pPr>
        <w:spacing w:after="0" w:line="237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781C">
        <w:rPr>
          <w:rFonts w:ascii="Times New Roman" w:eastAsia="Times New Roman" w:hAnsi="Times New Roman" w:cs="Times New Roman"/>
          <w:sz w:val="24"/>
          <w:szCs w:val="24"/>
        </w:rPr>
        <w:t>– эстетические потребности, ценности и чувства, эстетическое сознание как результат освоения художественного наследия народов России и мира, творческой деятельности музыкально-эстетического характера.</w:t>
      </w:r>
    </w:p>
    <w:p w:rsidR="00F6781C" w:rsidRPr="00F6781C" w:rsidRDefault="00F6781C" w:rsidP="00F6781C">
      <w:pPr>
        <w:spacing w:after="0" w:line="13" w:lineRule="exact"/>
        <w:rPr>
          <w:rFonts w:ascii="Times New Roman" w:hAnsi="Times New Roman" w:cs="Times New Roman"/>
          <w:sz w:val="24"/>
          <w:szCs w:val="24"/>
        </w:rPr>
      </w:pPr>
    </w:p>
    <w:p w:rsidR="00F6781C" w:rsidRPr="00F6781C" w:rsidRDefault="00F6781C" w:rsidP="00F6781C">
      <w:pPr>
        <w:spacing w:after="0" w:line="23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6781C"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F6781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результаты </w:t>
      </w:r>
      <w:r w:rsidRPr="00F6781C">
        <w:rPr>
          <w:rFonts w:ascii="Times New Roman" w:eastAsia="Times New Roman" w:hAnsi="Times New Roman" w:cs="Times New Roman"/>
          <w:sz w:val="24"/>
          <w:szCs w:val="24"/>
        </w:rPr>
        <w:t xml:space="preserve">характеризуют уровень </w:t>
      </w:r>
      <w:proofErr w:type="spellStart"/>
      <w:r w:rsidRPr="00F6781C">
        <w:rPr>
          <w:rFonts w:ascii="Times New Roman" w:eastAsia="Times New Roman" w:hAnsi="Times New Roman" w:cs="Times New Roman"/>
          <w:sz w:val="24"/>
          <w:szCs w:val="24"/>
        </w:rPr>
        <w:t>сформированности</w:t>
      </w:r>
      <w:proofErr w:type="spellEnd"/>
      <w:r w:rsidRPr="00F6781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6781C">
        <w:rPr>
          <w:rFonts w:ascii="Times New Roman" w:eastAsia="Times New Roman" w:hAnsi="Times New Roman" w:cs="Times New Roman"/>
          <w:sz w:val="24"/>
          <w:szCs w:val="24"/>
        </w:rPr>
        <w:t>универсальных учебных действий, проявляющихся в познавательной и практической деятельности учащихся:</w:t>
      </w:r>
    </w:p>
    <w:p w:rsidR="00F6781C" w:rsidRPr="00F6781C" w:rsidRDefault="00F6781C" w:rsidP="00F6781C">
      <w:pPr>
        <w:spacing w:after="0" w:line="15" w:lineRule="exact"/>
        <w:rPr>
          <w:rFonts w:ascii="Times New Roman" w:hAnsi="Times New Roman" w:cs="Times New Roman"/>
          <w:sz w:val="24"/>
          <w:szCs w:val="24"/>
        </w:rPr>
      </w:pPr>
    </w:p>
    <w:p w:rsidR="00F6781C" w:rsidRPr="00F6781C" w:rsidRDefault="00F6781C" w:rsidP="00F6781C">
      <w:pPr>
        <w:spacing w:after="0" w:line="235" w:lineRule="auto"/>
        <w:ind w:right="20" w:firstLine="708"/>
        <w:rPr>
          <w:rFonts w:ascii="Times New Roman" w:hAnsi="Times New Roman" w:cs="Times New Roman"/>
          <w:sz w:val="24"/>
          <w:szCs w:val="24"/>
        </w:rPr>
      </w:pPr>
      <w:r w:rsidRPr="00F6781C">
        <w:rPr>
          <w:rFonts w:ascii="Times New Roman" w:eastAsia="Times New Roman" w:hAnsi="Times New Roman" w:cs="Times New Roman"/>
          <w:sz w:val="24"/>
          <w:szCs w:val="24"/>
        </w:rPr>
        <w:t>– умение самостоятельно ставить новые учебные задачи на основе развития познавательных мотивов и интересов;</w:t>
      </w:r>
    </w:p>
    <w:p w:rsidR="00F6781C" w:rsidRPr="00F6781C" w:rsidRDefault="00F6781C" w:rsidP="00F6781C">
      <w:pPr>
        <w:spacing w:after="0" w:line="15" w:lineRule="exact"/>
        <w:rPr>
          <w:rFonts w:ascii="Times New Roman" w:hAnsi="Times New Roman" w:cs="Times New Roman"/>
          <w:sz w:val="24"/>
          <w:szCs w:val="24"/>
        </w:rPr>
      </w:pPr>
    </w:p>
    <w:p w:rsidR="00F6781C" w:rsidRPr="00F6781C" w:rsidRDefault="00F6781C" w:rsidP="00F6781C">
      <w:pPr>
        <w:spacing w:after="0" w:line="236" w:lineRule="auto"/>
        <w:ind w:right="2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781C">
        <w:rPr>
          <w:rFonts w:ascii="Times New Roman" w:eastAsia="Times New Roman" w:hAnsi="Times New Roman" w:cs="Times New Roman"/>
          <w:sz w:val="24"/>
          <w:szCs w:val="24"/>
        </w:rPr>
        <w:t>– 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E91204" w:rsidRPr="00F6781C" w:rsidRDefault="00E91204" w:rsidP="00E91204">
      <w:pPr>
        <w:spacing w:after="0" w:line="240" w:lineRule="auto"/>
        <w:ind w:right="2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781C">
        <w:rPr>
          <w:rFonts w:ascii="Times New Roman" w:eastAsia="Times New Roman" w:hAnsi="Times New Roman" w:cs="Times New Roman"/>
          <w:sz w:val="24"/>
          <w:szCs w:val="24"/>
        </w:rPr>
        <w:t>– умение анализировать собственную учебную деятельность, адекватно оценивать правильность или ошибочность выполнения учебной задачи и</w:t>
      </w:r>
    </w:p>
    <w:p w:rsidR="00F6781C" w:rsidRPr="00F6781C" w:rsidRDefault="00F6781C" w:rsidP="00F6781C">
      <w:pPr>
        <w:spacing w:after="0" w:line="14" w:lineRule="exact"/>
        <w:rPr>
          <w:rFonts w:ascii="Times New Roman" w:hAnsi="Times New Roman" w:cs="Times New Roman"/>
          <w:sz w:val="24"/>
          <w:szCs w:val="24"/>
        </w:rPr>
      </w:pPr>
    </w:p>
    <w:p w:rsidR="00F6781C" w:rsidRPr="00F6781C" w:rsidRDefault="00F6781C" w:rsidP="00F6781C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F6781C" w:rsidRPr="00F6781C" w:rsidSect="00E91204">
          <w:pgSz w:w="11900" w:h="16838"/>
          <w:pgMar w:top="284" w:right="846" w:bottom="660" w:left="1140" w:header="0" w:footer="0" w:gutter="0"/>
          <w:cols w:space="720" w:equalWidth="0">
            <w:col w:w="9920"/>
          </w:cols>
        </w:sectPr>
      </w:pPr>
    </w:p>
    <w:p w:rsidR="00F6781C" w:rsidRPr="00F6781C" w:rsidRDefault="00F6781C" w:rsidP="00E912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781C">
        <w:rPr>
          <w:rFonts w:ascii="Times New Roman" w:eastAsia="Times New Roman" w:hAnsi="Times New Roman" w:cs="Times New Roman"/>
          <w:sz w:val="24"/>
          <w:szCs w:val="24"/>
        </w:rPr>
        <w:lastRenderedPageBreak/>
        <w:t>собственные возможности её решения, вносить необходимые коррективы для достижения запланированных результатов;</w:t>
      </w:r>
    </w:p>
    <w:p w:rsidR="00F6781C" w:rsidRPr="00F6781C" w:rsidRDefault="00F6781C" w:rsidP="00F6781C">
      <w:pPr>
        <w:spacing w:after="0" w:line="240" w:lineRule="auto"/>
        <w:ind w:left="7" w:firstLine="708"/>
        <w:rPr>
          <w:rFonts w:ascii="Times New Roman" w:hAnsi="Times New Roman" w:cs="Times New Roman"/>
          <w:sz w:val="24"/>
          <w:szCs w:val="24"/>
        </w:rPr>
      </w:pPr>
      <w:r w:rsidRPr="00F6781C">
        <w:rPr>
          <w:rFonts w:ascii="Times New Roman" w:eastAsia="Times New Roman" w:hAnsi="Times New Roman" w:cs="Times New Roman"/>
          <w:sz w:val="24"/>
          <w:szCs w:val="24"/>
        </w:rPr>
        <w:t>–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F6781C" w:rsidRPr="00F6781C" w:rsidRDefault="00F6781C" w:rsidP="00F6781C">
      <w:pPr>
        <w:spacing w:after="0" w:line="240" w:lineRule="auto"/>
        <w:ind w:left="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781C">
        <w:rPr>
          <w:rFonts w:ascii="Times New Roman" w:eastAsia="Times New Roman" w:hAnsi="Times New Roman" w:cs="Times New Roman"/>
          <w:sz w:val="24"/>
          <w:szCs w:val="24"/>
        </w:rPr>
        <w:t xml:space="preserve">– умение определять понятия, обобщать, устанавливать аналогии, классифицировать, самостоятельно выбирать основания и критерии </w:t>
      </w:r>
      <w:proofErr w:type="gramStart"/>
      <w:r w:rsidRPr="00F6781C"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</w:p>
    <w:p w:rsidR="00F6781C" w:rsidRPr="00F6781C" w:rsidRDefault="00F6781C" w:rsidP="00F6781C">
      <w:pPr>
        <w:spacing w:after="0" w:line="240" w:lineRule="auto"/>
        <w:ind w:left="7"/>
        <w:rPr>
          <w:rFonts w:ascii="Times New Roman" w:hAnsi="Times New Roman" w:cs="Times New Roman"/>
          <w:sz w:val="24"/>
          <w:szCs w:val="24"/>
        </w:rPr>
      </w:pPr>
      <w:r w:rsidRPr="00F6781C">
        <w:rPr>
          <w:rFonts w:ascii="Times New Roman" w:eastAsia="Times New Roman" w:hAnsi="Times New Roman" w:cs="Times New Roman"/>
          <w:sz w:val="24"/>
          <w:szCs w:val="24"/>
        </w:rPr>
        <w:t>классификации; умение устанавливать причинно-следственные связи; размышлять, рассуждать и делать выводы;</w:t>
      </w:r>
    </w:p>
    <w:p w:rsidR="00F6781C" w:rsidRPr="00F6781C" w:rsidRDefault="00F6781C" w:rsidP="00F6781C">
      <w:pPr>
        <w:spacing w:after="0" w:line="240" w:lineRule="auto"/>
        <w:ind w:left="707"/>
        <w:rPr>
          <w:rFonts w:ascii="Times New Roman" w:hAnsi="Times New Roman" w:cs="Times New Roman"/>
          <w:sz w:val="24"/>
          <w:szCs w:val="24"/>
        </w:rPr>
      </w:pPr>
      <w:r w:rsidRPr="00F6781C">
        <w:rPr>
          <w:rFonts w:ascii="Times New Roman" w:eastAsia="Times New Roman" w:hAnsi="Times New Roman" w:cs="Times New Roman"/>
          <w:sz w:val="24"/>
          <w:szCs w:val="24"/>
        </w:rPr>
        <w:t>– смысловое чтение текстов различных стилей и жанров;</w:t>
      </w:r>
    </w:p>
    <w:p w:rsidR="00F6781C" w:rsidRPr="00F6781C" w:rsidRDefault="00F6781C" w:rsidP="00F6781C">
      <w:pPr>
        <w:spacing w:after="0" w:line="240" w:lineRule="auto"/>
        <w:ind w:left="707"/>
        <w:rPr>
          <w:rFonts w:ascii="Times New Roman" w:hAnsi="Times New Roman" w:cs="Times New Roman"/>
          <w:sz w:val="24"/>
          <w:szCs w:val="24"/>
        </w:rPr>
      </w:pPr>
      <w:r w:rsidRPr="00F6781C">
        <w:rPr>
          <w:rFonts w:ascii="Times New Roman" w:eastAsia="Times New Roman" w:hAnsi="Times New Roman" w:cs="Times New Roman"/>
          <w:sz w:val="24"/>
          <w:szCs w:val="24"/>
        </w:rPr>
        <w:t>– умение создавать, применять и преобразовывать знаки и символы, модели</w:t>
      </w:r>
    </w:p>
    <w:p w:rsidR="00F6781C" w:rsidRPr="00F6781C" w:rsidRDefault="00F6781C" w:rsidP="00F6781C">
      <w:pPr>
        <w:numPr>
          <w:ilvl w:val="0"/>
          <w:numId w:val="11"/>
        </w:numPr>
        <w:tabs>
          <w:tab w:val="left" w:pos="227"/>
        </w:tabs>
        <w:spacing w:after="0" w:line="240" w:lineRule="auto"/>
        <w:ind w:left="227" w:hanging="227"/>
        <w:rPr>
          <w:rFonts w:ascii="Times New Roman" w:eastAsia="Times New Roman" w:hAnsi="Times New Roman" w:cs="Times New Roman"/>
          <w:sz w:val="24"/>
          <w:szCs w:val="24"/>
        </w:rPr>
      </w:pPr>
      <w:r w:rsidRPr="00F6781C">
        <w:rPr>
          <w:rFonts w:ascii="Times New Roman" w:eastAsia="Times New Roman" w:hAnsi="Times New Roman" w:cs="Times New Roman"/>
          <w:sz w:val="24"/>
          <w:szCs w:val="24"/>
        </w:rPr>
        <w:t>схемы для решения учебных и познавательных задач;</w:t>
      </w:r>
    </w:p>
    <w:p w:rsidR="00F6781C" w:rsidRPr="00F6781C" w:rsidRDefault="00F6781C" w:rsidP="00F6781C">
      <w:pPr>
        <w:spacing w:after="0" w:line="240" w:lineRule="auto"/>
        <w:ind w:left="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781C">
        <w:rPr>
          <w:rFonts w:ascii="Times New Roman" w:eastAsia="Times New Roman" w:hAnsi="Times New Roman" w:cs="Times New Roman"/>
          <w:sz w:val="24"/>
          <w:szCs w:val="24"/>
        </w:rPr>
        <w:t>– умение организовывать учебное сотрудничество и совместную деятельность с учителем и сверстниками: определять цели, распределять функции</w:t>
      </w:r>
    </w:p>
    <w:p w:rsidR="00F6781C" w:rsidRPr="00F6781C" w:rsidRDefault="00F6781C" w:rsidP="00F6781C">
      <w:pPr>
        <w:numPr>
          <w:ilvl w:val="0"/>
          <w:numId w:val="11"/>
        </w:numPr>
        <w:tabs>
          <w:tab w:val="left" w:pos="290"/>
        </w:tabs>
        <w:spacing w:after="0" w:line="240" w:lineRule="auto"/>
        <w:ind w:left="7" w:hanging="7"/>
        <w:rPr>
          <w:rFonts w:ascii="Times New Roman" w:eastAsia="Times New Roman" w:hAnsi="Times New Roman" w:cs="Times New Roman"/>
          <w:sz w:val="24"/>
          <w:szCs w:val="24"/>
        </w:rPr>
      </w:pPr>
      <w:r w:rsidRPr="00F6781C">
        <w:rPr>
          <w:rFonts w:ascii="Times New Roman" w:eastAsia="Times New Roman" w:hAnsi="Times New Roman" w:cs="Times New Roman"/>
          <w:sz w:val="24"/>
          <w:szCs w:val="24"/>
        </w:rPr>
        <w:t>роли участников, например в художественном проекте, взаимодействовать и работать в группе;</w:t>
      </w:r>
    </w:p>
    <w:p w:rsidR="00F6781C" w:rsidRPr="00F6781C" w:rsidRDefault="00F6781C" w:rsidP="00F6781C">
      <w:pPr>
        <w:spacing w:after="0" w:line="240" w:lineRule="auto"/>
        <w:ind w:left="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781C">
        <w:rPr>
          <w:rFonts w:ascii="Times New Roman" w:eastAsia="Times New Roman" w:hAnsi="Times New Roman" w:cs="Times New Roman"/>
          <w:sz w:val="24"/>
          <w:szCs w:val="24"/>
        </w:rPr>
        <w:t>– формирование и развитие компетентности в области использования ИКТ; стремление к самостоятельному общению с искусством и художественному самообразованию.</w:t>
      </w:r>
    </w:p>
    <w:p w:rsidR="00F6781C" w:rsidRPr="00F6781C" w:rsidRDefault="00F6781C" w:rsidP="00F67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6781C" w:rsidRPr="00F6781C" w:rsidRDefault="00F6781C" w:rsidP="00F6781C">
      <w:pPr>
        <w:spacing w:after="0" w:line="240" w:lineRule="auto"/>
        <w:ind w:left="7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6781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Предметные результаты </w:t>
      </w:r>
      <w:r w:rsidRPr="00F6781C">
        <w:rPr>
          <w:rFonts w:ascii="Times New Roman" w:eastAsia="Times New Roman" w:hAnsi="Times New Roman" w:cs="Times New Roman"/>
          <w:sz w:val="24"/>
          <w:szCs w:val="24"/>
        </w:rPr>
        <w:t>обеспечивают успешное обучение на следующей</w:t>
      </w:r>
      <w:r w:rsidRPr="00F6781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6781C">
        <w:rPr>
          <w:rFonts w:ascii="Times New Roman" w:eastAsia="Times New Roman" w:hAnsi="Times New Roman" w:cs="Times New Roman"/>
          <w:sz w:val="24"/>
          <w:szCs w:val="24"/>
        </w:rPr>
        <w:t>ступени общего образования и отражают:</w:t>
      </w:r>
    </w:p>
    <w:p w:rsidR="00F6781C" w:rsidRPr="00F6781C" w:rsidRDefault="00F6781C" w:rsidP="00F6781C">
      <w:pPr>
        <w:spacing w:after="0" w:line="240" w:lineRule="auto"/>
        <w:ind w:left="7" w:right="20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6781C">
        <w:rPr>
          <w:rFonts w:ascii="Times New Roman" w:eastAsia="Times New Roman" w:hAnsi="Times New Roman" w:cs="Times New Roman"/>
          <w:sz w:val="24"/>
          <w:szCs w:val="24"/>
        </w:rPr>
        <w:t>– степень развития основ музыкальной культуры школьника как неотъемлемой части его общей духовной культуры;</w:t>
      </w:r>
    </w:p>
    <w:p w:rsidR="00F6781C" w:rsidRPr="00F6781C" w:rsidRDefault="00F6781C" w:rsidP="00F6781C">
      <w:pPr>
        <w:spacing w:after="0" w:line="240" w:lineRule="auto"/>
        <w:ind w:left="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781C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spellStart"/>
      <w:r w:rsidRPr="00F6781C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F6781C">
        <w:rPr>
          <w:rFonts w:ascii="Times New Roman" w:eastAsia="Times New Roman" w:hAnsi="Times New Roman" w:cs="Times New Roman"/>
          <w:sz w:val="24"/>
          <w:szCs w:val="24"/>
        </w:rPr>
        <w:t xml:space="preserve"> потребности в общении с музыкой для дальнейшего духовно-нравственного развития, социализации, самообразования, организации содержательного культурного досуга на основе осознания роли музыки в жизни отдельного человека и общества, в развитии мировой культуры;</w:t>
      </w:r>
    </w:p>
    <w:p w:rsidR="00F6781C" w:rsidRPr="00F6781C" w:rsidRDefault="00F6781C" w:rsidP="00F6781C">
      <w:pPr>
        <w:spacing w:after="0" w:line="240" w:lineRule="auto"/>
        <w:ind w:left="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781C">
        <w:rPr>
          <w:rFonts w:ascii="Times New Roman" w:eastAsia="Times New Roman" w:hAnsi="Times New Roman" w:cs="Times New Roman"/>
          <w:sz w:val="24"/>
          <w:szCs w:val="24"/>
        </w:rPr>
        <w:t>– становление общих музыкальных способностей школьников (музыкальной памяти и слуха), а также образного и ассоциативного мышления, фантазии и творческого воображения, эмоционально-ценностного отношения к явлениям жизни и искусства на основе восприятия и анализа художественного образа;</w:t>
      </w:r>
    </w:p>
    <w:p w:rsidR="00F6781C" w:rsidRPr="00F6781C" w:rsidRDefault="00F6781C" w:rsidP="00F6781C">
      <w:pPr>
        <w:spacing w:after="0" w:line="240" w:lineRule="auto"/>
        <w:ind w:left="707"/>
        <w:rPr>
          <w:rFonts w:ascii="Times New Roman" w:eastAsia="Times New Roman" w:hAnsi="Times New Roman" w:cs="Times New Roman"/>
          <w:sz w:val="24"/>
          <w:szCs w:val="24"/>
        </w:rPr>
      </w:pPr>
      <w:r w:rsidRPr="00F6781C">
        <w:rPr>
          <w:rFonts w:ascii="Times New Roman" w:eastAsia="Times New Roman" w:hAnsi="Times New Roman" w:cs="Times New Roman"/>
          <w:sz w:val="24"/>
          <w:szCs w:val="24"/>
        </w:rPr>
        <w:t xml:space="preserve">–  </w:t>
      </w:r>
      <w:proofErr w:type="spellStart"/>
      <w:r w:rsidRPr="00F6781C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F6781C">
        <w:rPr>
          <w:rFonts w:ascii="Times New Roman" w:eastAsia="Times New Roman" w:hAnsi="Times New Roman" w:cs="Times New Roman"/>
          <w:sz w:val="24"/>
          <w:szCs w:val="24"/>
        </w:rPr>
        <w:t xml:space="preserve">  мотивационной  направленности  на  </w:t>
      </w:r>
      <w:proofErr w:type="gramStart"/>
      <w:r w:rsidRPr="00F6781C">
        <w:rPr>
          <w:rFonts w:ascii="Times New Roman" w:eastAsia="Times New Roman" w:hAnsi="Times New Roman" w:cs="Times New Roman"/>
          <w:sz w:val="24"/>
          <w:szCs w:val="24"/>
        </w:rPr>
        <w:t>продуктивную</w:t>
      </w:r>
      <w:proofErr w:type="gramEnd"/>
    </w:p>
    <w:p w:rsidR="00F6781C" w:rsidRPr="00F6781C" w:rsidRDefault="00F6781C" w:rsidP="00F6781C">
      <w:pPr>
        <w:spacing w:after="0" w:line="240" w:lineRule="auto"/>
        <w:ind w:left="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781C">
        <w:rPr>
          <w:rFonts w:ascii="Times New Roman" w:eastAsia="Times New Roman" w:hAnsi="Times New Roman" w:cs="Times New Roman"/>
          <w:sz w:val="24"/>
          <w:szCs w:val="24"/>
        </w:rPr>
        <w:t xml:space="preserve">музыкально-творческую деятельность (слушание музыки, пение, инструментальное </w:t>
      </w:r>
      <w:proofErr w:type="spellStart"/>
      <w:r w:rsidRPr="00F6781C">
        <w:rPr>
          <w:rFonts w:ascii="Times New Roman" w:eastAsia="Times New Roman" w:hAnsi="Times New Roman" w:cs="Times New Roman"/>
          <w:sz w:val="24"/>
          <w:szCs w:val="24"/>
        </w:rPr>
        <w:t>музицирование</w:t>
      </w:r>
      <w:proofErr w:type="spellEnd"/>
      <w:r w:rsidRPr="00F6781C">
        <w:rPr>
          <w:rFonts w:ascii="Times New Roman" w:eastAsia="Times New Roman" w:hAnsi="Times New Roman" w:cs="Times New Roman"/>
          <w:sz w:val="24"/>
          <w:szCs w:val="24"/>
        </w:rPr>
        <w:t>, драматизация музыкальных произведений, импровизация, музыкально-пластическое движение, создание проектов и др.);</w:t>
      </w:r>
    </w:p>
    <w:p w:rsidR="00F6781C" w:rsidRPr="00F6781C" w:rsidRDefault="00F6781C" w:rsidP="00F6781C">
      <w:pPr>
        <w:spacing w:after="0" w:line="240" w:lineRule="auto"/>
        <w:ind w:left="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781C">
        <w:rPr>
          <w:rFonts w:ascii="Times New Roman" w:eastAsia="Times New Roman" w:hAnsi="Times New Roman" w:cs="Times New Roman"/>
          <w:sz w:val="24"/>
          <w:szCs w:val="24"/>
        </w:rPr>
        <w:t>– воспитание эстетического отношения к миру, критического восприятия музыкальной информации, развитие творческих способностей в многообразных видах музыкальной деятельности, связанной с театром, кино, литературой, различными видами изобразительного искусства;</w:t>
      </w:r>
    </w:p>
    <w:p w:rsidR="00F6781C" w:rsidRDefault="00F6781C" w:rsidP="00F6781C">
      <w:pPr>
        <w:spacing w:after="0" w:line="240" w:lineRule="auto"/>
        <w:ind w:left="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781C">
        <w:rPr>
          <w:rFonts w:ascii="Times New Roman" w:eastAsia="Times New Roman" w:hAnsi="Times New Roman" w:cs="Times New Roman"/>
          <w:sz w:val="24"/>
          <w:szCs w:val="24"/>
        </w:rPr>
        <w:t>– расширение музыкального и общего культурного кругозора; воспитание музыкального вкуса, устойчивого интереса к музыке своего народа и других народов мира, классическому и современному музыкальному наследию;</w:t>
      </w:r>
    </w:p>
    <w:p w:rsidR="00F6781C" w:rsidRPr="00F6781C" w:rsidRDefault="00F6781C" w:rsidP="00F6781C">
      <w:pPr>
        <w:spacing w:after="0" w:line="240" w:lineRule="auto"/>
        <w:ind w:left="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781C">
        <w:rPr>
          <w:rFonts w:ascii="Times New Roman" w:eastAsia="Times New Roman" w:hAnsi="Times New Roman" w:cs="Times New Roman"/>
          <w:sz w:val="24"/>
          <w:szCs w:val="24"/>
        </w:rPr>
        <w:t>– овладение основами музыкальной грамотности: способностью эмоционально воспринимать музыку как живое образное искусство во взаимосвязи с жизнью, владеть специальной терминологией и ключевыми</w:t>
      </w:r>
    </w:p>
    <w:p w:rsidR="00F6781C" w:rsidRPr="00F6781C" w:rsidRDefault="00F6781C" w:rsidP="00F6781C">
      <w:pPr>
        <w:rPr>
          <w:rFonts w:ascii="Times New Roman" w:hAnsi="Times New Roman" w:cs="Times New Roman"/>
          <w:sz w:val="24"/>
          <w:szCs w:val="24"/>
        </w:rPr>
        <w:sectPr w:rsidR="00F6781C" w:rsidRPr="00F6781C">
          <w:pgSz w:w="11900" w:h="16838"/>
          <w:pgMar w:top="1138" w:right="846" w:bottom="659" w:left="1133" w:header="0" w:footer="0" w:gutter="0"/>
          <w:cols w:space="720" w:equalWidth="0">
            <w:col w:w="9927"/>
          </w:cols>
        </w:sectPr>
      </w:pPr>
    </w:p>
    <w:p w:rsidR="00F6781C" w:rsidRPr="00F6781C" w:rsidRDefault="00F6781C" w:rsidP="00E91204">
      <w:pPr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F6781C">
        <w:rPr>
          <w:rFonts w:ascii="Times New Roman" w:eastAsia="Times New Roman" w:hAnsi="Times New Roman" w:cs="Times New Roman"/>
          <w:sz w:val="24"/>
          <w:szCs w:val="24"/>
        </w:rPr>
        <w:lastRenderedPageBreak/>
        <w:t>понятиями музыкального искусства, элементарной нотной грамотой в рамках изучаемого курса;</w:t>
      </w:r>
    </w:p>
    <w:p w:rsidR="00F6781C" w:rsidRPr="00F6781C" w:rsidRDefault="00F6781C" w:rsidP="00F6781C">
      <w:pPr>
        <w:spacing w:after="0" w:line="15" w:lineRule="exact"/>
        <w:rPr>
          <w:rFonts w:ascii="Times New Roman" w:hAnsi="Times New Roman" w:cs="Times New Roman"/>
          <w:sz w:val="24"/>
          <w:szCs w:val="24"/>
        </w:rPr>
      </w:pPr>
    </w:p>
    <w:p w:rsidR="00F6781C" w:rsidRPr="00F6781C" w:rsidRDefault="00F6781C" w:rsidP="00F6781C">
      <w:pPr>
        <w:spacing w:after="0" w:line="234" w:lineRule="auto"/>
        <w:ind w:left="7" w:right="20" w:firstLine="708"/>
        <w:rPr>
          <w:rFonts w:ascii="Times New Roman" w:hAnsi="Times New Roman" w:cs="Times New Roman"/>
          <w:sz w:val="24"/>
          <w:szCs w:val="24"/>
        </w:rPr>
      </w:pPr>
      <w:r w:rsidRPr="00F6781C">
        <w:rPr>
          <w:rFonts w:ascii="Times New Roman" w:eastAsia="Times New Roman" w:hAnsi="Times New Roman" w:cs="Times New Roman"/>
          <w:sz w:val="24"/>
          <w:szCs w:val="24"/>
        </w:rPr>
        <w:t>– приобретение устойчивых навыков самостоятельной, целенаправленной и содержательной музыкально-учебной деятельности, включая ИКТ;</w:t>
      </w:r>
    </w:p>
    <w:p w:rsidR="00F6781C" w:rsidRPr="00F6781C" w:rsidRDefault="00F6781C" w:rsidP="00F6781C">
      <w:pPr>
        <w:spacing w:after="0" w:line="15" w:lineRule="exact"/>
        <w:rPr>
          <w:rFonts w:ascii="Times New Roman" w:hAnsi="Times New Roman" w:cs="Times New Roman"/>
          <w:sz w:val="24"/>
          <w:szCs w:val="24"/>
        </w:rPr>
      </w:pPr>
    </w:p>
    <w:p w:rsidR="00F6781C" w:rsidRPr="00F6781C" w:rsidRDefault="00F6781C" w:rsidP="00F6781C">
      <w:pPr>
        <w:spacing w:after="0" w:line="236" w:lineRule="auto"/>
        <w:ind w:left="7" w:right="2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781C">
        <w:rPr>
          <w:rFonts w:ascii="Times New Roman" w:eastAsia="Times New Roman" w:hAnsi="Times New Roman" w:cs="Times New Roman"/>
          <w:sz w:val="24"/>
          <w:szCs w:val="24"/>
        </w:rPr>
        <w:t>– сотрудничество в ходе реализации коллективных, групповых, индивидуальных творческих и исследовательских проектов, решения различных музыкально-творческих задач.</w:t>
      </w:r>
    </w:p>
    <w:p w:rsidR="000520E5" w:rsidRDefault="000520E5" w:rsidP="00F6781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4610" w:rsidRDefault="00094610" w:rsidP="0014525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2917" w:rsidRPr="00B4047F" w:rsidRDefault="006C2917" w:rsidP="006C291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04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учебного предмета в учебном плане.</w:t>
      </w:r>
    </w:p>
    <w:p w:rsidR="006C2917" w:rsidRPr="00B4047F" w:rsidRDefault="006C2917" w:rsidP="006C291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D608C" w:rsidRDefault="008D608C" w:rsidP="008D608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47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изучение музыки  отводится 3</w:t>
      </w:r>
      <w:r w:rsidR="0045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</w:t>
      </w:r>
      <w:r w:rsidRPr="00B4047F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</w:t>
      </w:r>
      <w:r w:rsidR="004564B2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B40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 час в неделю). </w:t>
      </w:r>
    </w:p>
    <w:p w:rsidR="003A5A82" w:rsidRDefault="003A5A82" w:rsidP="008D608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5A82" w:rsidRDefault="003A5A82" w:rsidP="004763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EBA" w:rsidRDefault="00A24E7B" w:rsidP="00735935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4459E">
        <w:rPr>
          <w:rFonts w:ascii="Times New Roman" w:hAnsi="Times New Roman" w:cs="Times New Roman"/>
          <w:b/>
          <w:sz w:val="24"/>
          <w:szCs w:val="24"/>
        </w:rPr>
        <w:t xml:space="preserve">Содержание  программы  предмета «Музыка» </w:t>
      </w:r>
      <w:r w:rsidR="0089328C">
        <w:rPr>
          <w:rFonts w:ascii="Times New Roman" w:hAnsi="Times New Roman" w:cs="Times New Roman"/>
          <w:b/>
          <w:sz w:val="24"/>
          <w:szCs w:val="24"/>
        </w:rPr>
        <w:t xml:space="preserve">7 </w:t>
      </w:r>
      <w:r w:rsidRPr="00C4459E">
        <w:rPr>
          <w:rFonts w:ascii="Times New Roman" w:hAnsi="Times New Roman" w:cs="Times New Roman"/>
          <w:b/>
          <w:sz w:val="24"/>
          <w:szCs w:val="24"/>
        </w:rPr>
        <w:t>класс.</w:t>
      </w:r>
    </w:p>
    <w:p w:rsidR="00C20164" w:rsidRDefault="00C20164" w:rsidP="00C20164">
      <w:pPr>
        <w:pStyle w:val="c55"/>
        <w:shd w:val="clear" w:color="auto" w:fill="FFFFFF"/>
        <w:spacing w:before="0" w:beforeAutospacing="0" w:after="0" w:afterAutospacing="0"/>
        <w:ind w:left="-568" w:firstLine="568"/>
        <w:rPr>
          <w:rStyle w:val="c12"/>
          <w:b/>
          <w:bCs/>
          <w:i/>
          <w:iCs/>
          <w:color w:val="000000"/>
        </w:rPr>
      </w:pPr>
      <w:r>
        <w:rPr>
          <w:rStyle w:val="c12"/>
          <w:b/>
          <w:bCs/>
          <w:i/>
          <w:iCs/>
          <w:color w:val="000000"/>
        </w:rPr>
        <w:t xml:space="preserve">Тема I полугодия: Особенности </w:t>
      </w:r>
      <w:r w:rsidR="00687C0A">
        <w:rPr>
          <w:rStyle w:val="c12"/>
          <w:b/>
          <w:bCs/>
          <w:i/>
          <w:iCs/>
          <w:color w:val="000000"/>
        </w:rPr>
        <w:t>музыкальной драматургии</w:t>
      </w:r>
      <w:r>
        <w:rPr>
          <w:rStyle w:val="c12"/>
          <w:b/>
          <w:bCs/>
          <w:i/>
          <w:iCs/>
          <w:color w:val="000000"/>
        </w:rPr>
        <w:t xml:space="preserve"> - 16 часов</w:t>
      </w:r>
    </w:p>
    <w:p w:rsidR="00C20164" w:rsidRDefault="00C20164" w:rsidP="00C20164">
      <w:pPr>
        <w:pStyle w:val="c55"/>
        <w:shd w:val="clear" w:color="auto" w:fill="FFFFFF"/>
        <w:spacing w:before="0" w:beforeAutospacing="0" w:after="0" w:afterAutospacing="0"/>
        <w:ind w:left="-284" w:firstLine="284"/>
        <w:rPr>
          <w:color w:val="000000"/>
          <w:sz w:val="20"/>
          <w:szCs w:val="20"/>
        </w:rPr>
      </w:pPr>
    </w:p>
    <w:p w:rsidR="00354759" w:rsidRPr="00354759" w:rsidRDefault="00C20164" w:rsidP="0035475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54759">
        <w:rPr>
          <w:rStyle w:val="c12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Урок 1</w:t>
      </w:r>
      <w:r w:rsidRPr="00354759">
        <w:rPr>
          <w:rStyle w:val="c9"/>
          <w:rFonts w:ascii="Times New Roman" w:hAnsi="Times New Roman" w:cs="Times New Roman"/>
          <w:b/>
          <w:bCs/>
          <w:color w:val="000000"/>
          <w:sz w:val="24"/>
          <w:szCs w:val="24"/>
        </w:rPr>
        <w:t>. Классика и современность. </w:t>
      </w:r>
      <w:r w:rsidR="00354759" w:rsidRPr="00354759">
        <w:rPr>
          <w:rStyle w:val="c9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20164" w:rsidRPr="00687C0A" w:rsidRDefault="00C20164" w:rsidP="00354759">
      <w:pPr>
        <w:pStyle w:val="c47"/>
        <w:shd w:val="clear" w:color="auto" w:fill="FFFFFF"/>
        <w:spacing w:before="0" w:beforeAutospacing="0" w:after="0" w:afterAutospacing="0"/>
        <w:ind w:left="-568" w:firstLine="568"/>
        <w:jc w:val="both"/>
        <w:rPr>
          <w:rStyle w:val="c6"/>
          <w:i/>
          <w:iCs/>
          <w:color w:val="000000"/>
        </w:rPr>
      </w:pPr>
      <w:r w:rsidRPr="00687C0A">
        <w:rPr>
          <w:rStyle w:val="c6"/>
          <w:i/>
          <w:iCs/>
          <w:color w:val="000000"/>
        </w:rPr>
        <w:t>Значение слова «классика». Понятие «классическая музыка», классика жанра, стиль</w:t>
      </w:r>
      <w:r w:rsidRPr="00687C0A">
        <w:rPr>
          <w:rStyle w:val="c5"/>
          <w:color w:val="000000"/>
        </w:rPr>
        <w:t>. Разновидности стилей. Интерпретация и обработка классической музыки прошлого. Классика это тот опыт, который донесли до нас великие мыслители-художники прошлого. Произведения искусства всегда передают отношение автора к жизни. Актуализировать жизненно-музыкальный опыт учащихся; помочь им осознать, что встреча с выдающимися музыкальными произведениями является прикосновением к духовному опыту поколений. Понятия: </w:t>
      </w:r>
      <w:r w:rsidRPr="00687C0A">
        <w:rPr>
          <w:rStyle w:val="c6"/>
          <w:i/>
          <w:iCs/>
          <w:color w:val="000000"/>
        </w:rPr>
        <w:t>«классика», «жанр», «классика жанра», «стиль» (эпохи, национальный, индивидуальный).</w:t>
      </w:r>
    </w:p>
    <w:p w:rsidR="00687C0A" w:rsidRPr="00687C0A" w:rsidRDefault="00687C0A" w:rsidP="00C20164">
      <w:pPr>
        <w:pStyle w:val="c47"/>
        <w:shd w:val="clear" w:color="auto" w:fill="FFFFFF"/>
        <w:spacing w:before="0" w:beforeAutospacing="0" w:after="0" w:afterAutospacing="0"/>
        <w:ind w:left="-568" w:firstLine="568"/>
        <w:jc w:val="both"/>
        <w:rPr>
          <w:color w:val="000000"/>
        </w:rPr>
      </w:pPr>
    </w:p>
    <w:p w:rsidR="00E362F8" w:rsidRDefault="00C20164" w:rsidP="00C20164">
      <w:pPr>
        <w:pStyle w:val="c47"/>
        <w:shd w:val="clear" w:color="auto" w:fill="FFFFFF"/>
        <w:spacing w:before="0" w:beforeAutospacing="0" w:after="0" w:afterAutospacing="0"/>
        <w:ind w:left="-568" w:firstLine="568"/>
        <w:jc w:val="both"/>
        <w:rPr>
          <w:rFonts w:eastAsia="Calibri"/>
          <w:b/>
        </w:rPr>
      </w:pPr>
      <w:r w:rsidRPr="00687C0A">
        <w:rPr>
          <w:rStyle w:val="c12"/>
          <w:b/>
          <w:bCs/>
          <w:i/>
          <w:iCs/>
          <w:color w:val="000000"/>
        </w:rPr>
        <w:t>Урок 2. </w:t>
      </w:r>
      <w:r w:rsidR="00E362F8" w:rsidRPr="00354759">
        <w:rPr>
          <w:rFonts w:eastAsia="Calibri"/>
          <w:b/>
        </w:rPr>
        <w:t>Музыкальная драматургия – развитие музыки.</w:t>
      </w:r>
      <w:r w:rsidR="00E362F8" w:rsidRPr="00E362F8">
        <w:rPr>
          <w:color w:val="000000"/>
          <w:sz w:val="27"/>
          <w:szCs w:val="27"/>
        </w:rPr>
        <w:t xml:space="preserve"> </w:t>
      </w:r>
      <w:r w:rsidR="00606696">
        <w:rPr>
          <w:color w:val="000000"/>
        </w:rPr>
        <w:t>С</w:t>
      </w:r>
      <w:r w:rsidR="00E362F8" w:rsidRPr="00606696">
        <w:rPr>
          <w:color w:val="000000"/>
        </w:rPr>
        <w:t>истематизировать представления учащихся о закономерностях развития музыки, о музыкальной драматургии на основе актуализации их жизненно-музыкального опыта; закрепить понимание приёмов развития музыки в процессе интонационно-образного анализа произведений; формировать умения находить и классифицировать информацию о музыке, её создателях и исполнителях, критически её оценивать, вести дискуссию, осуществлять поиск ответов на проблемные вопросы, используя интерне</w:t>
      </w:r>
      <w:proofErr w:type="gramStart"/>
      <w:r w:rsidR="00E362F8" w:rsidRPr="00606696">
        <w:rPr>
          <w:color w:val="000000"/>
        </w:rPr>
        <w:t>т-</w:t>
      </w:r>
      <w:proofErr w:type="gramEnd"/>
      <w:r w:rsidR="00E362F8" w:rsidRPr="00606696">
        <w:rPr>
          <w:color w:val="000000"/>
        </w:rPr>
        <w:t xml:space="preserve"> ресурсы.</w:t>
      </w:r>
    </w:p>
    <w:p w:rsidR="00E362F8" w:rsidRDefault="00E362F8" w:rsidP="00C20164">
      <w:pPr>
        <w:pStyle w:val="c47"/>
        <w:shd w:val="clear" w:color="auto" w:fill="FFFFFF"/>
        <w:spacing w:before="0" w:beforeAutospacing="0" w:after="0" w:afterAutospacing="0"/>
        <w:ind w:left="-568" w:firstLine="568"/>
        <w:jc w:val="both"/>
        <w:rPr>
          <w:rStyle w:val="c9"/>
          <w:b/>
          <w:bCs/>
          <w:color w:val="000000"/>
        </w:rPr>
      </w:pPr>
    </w:p>
    <w:p w:rsidR="00E362F8" w:rsidRDefault="00E362F8" w:rsidP="00C20164">
      <w:pPr>
        <w:pStyle w:val="c47"/>
        <w:shd w:val="clear" w:color="auto" w:fill="FFFFFF"/>
        <w:spacing w:before="0" w:beforeAutospacing="0" w:after="0" w:afterAutospacing="0"/>
        <w:ind w:left="-568" w:firstLine="568"/>
        <w:jc w:val="both"/>
        <w:rPr>
          <w:rStyle w:val="c9"/>
          <w:b/>
          <w:bCs/>
          <w:color w:val="000000"/>
        </w:rPr>
      </w:pPr>
    </w:p>
    <w:p w:rsidR="00C20164" w:rsidRPr="00687C0A" w:rsidRDefault="00606696" w:rsidP="00C20164">
      <w:pPr>
        <w:pStyle w:val="c47"/>
        <w:shd w:val="clear" w:color="auto" w:fill="FFFFFF"/>
        <w:spacing w:before="0" w:beforeAutospacing="0" w:after="0" w:afterAutospacing="0"/>
        <w:ind w:left="-568" w:firstLine="568"/>
        <w:jc w:val="both"/>
        <w:rPr>
          <w:rStyle w:val="c5"/>
          <w:color w:val="000000"/>
        </w:rPr>
      </w:pPr>
      <w:r w:rsidRPr="00687C0A">
        <w:rPr>
          <w:rStyle w:val="c12"/>
          <w:b/>
          <w:bCs/>
          <w:i/>
          <w:iCs/>
          <w:color w:val="000000"/>
        </w:rPr>
        <w:t>Урок 3</w:t>
      </w:r>
      <w:r>
        <w:rPr>
          <w:rStyle w:val="c12"/>
          <w:b/>
          <w:bCs/>
          <w:i/>
          <w:iCs/>
          <w:color w:val="000000"/>
        </w:rPr>
        <w:t xml:space="preserve">. </w:t>
      </w:r>
      <w:r w:rsidR="00C20164" w:rsidRPr="00687C0A">
        <w:rPr>
          <w:rStyle w:val="c9"/>
          <w:b/>
          <w:bCs/>
          <w:color w:val="000000"/>
        </w:rPr>
        <w:t>В музыкальном театре. Опера</w:t>
      </w:r>
      <w:r w:rsidR="00C20164" w:rsidRPr="00687C0A">
        <w:rPr>
          <w:rStyle w:val="c6"/>
          <w:i/>
          <w:iCs/>
          <w:color w:val="000000"/>
        </w:rPr>
        <w:t>. Опера «Иван Сусанин - новая эпоха в русской музыке.</w:t>
      </w:r>
      <w:r w:rsidR="00C20164" w:rsidRPr="00687C0A">
        <w:rPr>
          <w:rStyle w:val="c12"/>
          <w:b/>
          <w:bCs/>
          <w:i/>
          <w:iCs/>
          <w:color w:val="000000"/>
        </w:rPr>
        <w:t> </w:t>
      </w:r>
      <w:r w:rsidR="00C20164" w:rsidRPr="00687C0A">
        <w:rPr>
          <w:rStyle w:val="c6"/>
          <w:i/>
          <w:iCs/>
          <w:color w:val="000000"/>
        </w:rPr>
        <w:t>Судьба человеческая – судьба народная. Родина моя! Русская земля. (2ч) </w:t>
      </w:r>
      <w:r w:rsidR="00C20164" w:rsidRPr="00687C0A">
        <w:rPr>
          <w:rStyle w:val="c5"/>
          <w:color w:val="000000"/>
        </w:rPr>
        <w:t xml:space="preserve">Расширение и углубление знаний учащихся об оперном спектакле, понимание его драматургии на основе взаимозависимости и взаимодействия явлений и событий, переданных интонационным языком музыки. Формы музыкальной драматургии в опере. Синтез искусств в опере. Глинка – первый русский композитор мирового значения, </w:t>
      </w:r>
      <w:proofErr w:type="spellStart"/>
      <w:r w:rsidR="00C20164" w:rsidRPr="00687C0A">
        <w:rPr>
          <w:rStyle w:val="c5"/>
          <w:color w:val="000000"/>
        </w:rPr>
        <w:t>симфонически-образный</w:t>
      </w:r>
      <w:proofErr w:type="spellEnd"/>
      <w:r w:rsidR="00C20164" w:rsidRPr="00687C0A">
        <w:rPr>
          <w:rStyle w:val="c5"/>
          <w:color w:val="000000"/>
        </w:rPr>
        <w:t xml:space="preserve"> тип музыки, идейность оперы: народ – единая великая личность, сплочённая одним чувством, одной волей.</w:t>
      </w:r>
    </w:p>
    <w:p w:rsidR="00687C0A" w:rsidRPr="00687C0A" w:rsidRDefault="00687C0A" w:rsidP="00C20164">
      <w:pPr>
        <w:pStyle w:val="c47"/>
        <w:shd w:val="clear" w:color="auto" w:fill="FFFFFF"/>
        <w:spacing w:before="0" w:beforeAutospacing="0" w:after="0" w:afterAutospacing="0"/>
        <w:ind w:left="-568" w:firstLine="568"/>
        <w:jc w:val="both"/>
        <w:rPr>
          <w:color w:val="000000"/>
        </w:rPr>
      </w:pPr>
    </w:p>
    <w:p w:rsidR="008A25E4" w:rsidRPr="00687C0A" w:rsidRDefault="00C20164" w:rsidP="008A25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C0A">
        <w:rPr>
          <w:rStyle w:val="c12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Урок </w:t>
      </w:r>
      <w:r w:rsidR="008A25E4" w:rsidRPr="00687C0A">
        <w:rPr>
          <w:rStyle w:val="c12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4</w:t>
      </w:r>
      <w:r w:rsidRPr="00687C0A">
        <w:rPr>
          <w:rStyle w:val="c12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. </w:t>
      </w:r>
      <w:r w:rsidRPr="00687C0A">
        <w:rPr>
          <w:rFonts w:ascii="Times New Roman" w:hAnsi="Times New Roman" w:cs="Times New Roman"/>
          <w:b/>
          <w:sz w:val="24"/>
          <w:szCs w:val="24"/>
        </w:rPr>
        <w:t xml:space="preserve"> Опера М.Глинки «Иван Сусанин»</w:t>
      </w:r>
      <w:r w:rsidR="008A25E4" w:rsidRPr="00687C0A">
        <w:rPr>
          <w:rFonts w:ascii="Times New Roman" w:hAnsi="Times New Roman" w:cs="Times New Roman"/>
          <w:sz w:val="24"/>
          <w:szCs w:val="24"/>
        </w:rPr>
        <w:t xml:space="preserve"> Развитие общих музыкальных способностей школьников (музыкальной памяти и слуха),   эмоционально - ценностного отношения к явлениям жизни и искусства на основе восприятия и анализа художественного образа;</w:t>
      </w:r>
    </w:p>
    <w:p w:rsidR="008A25E4" w:rsidRPr="00687C0A" w:rsidRDefault="008A25E4" w:rsidP="008A25E4">
      <w:pPr>
        <w:rPr>
          <w:rFonts w:ascii="Times New Roman" w:hAnsi="Times New Roman" w:cs="Times New Roman"/>
          <w:sz w:val="24"/>
          <w:szCs w:val="24"/>
        </w:rPr>
      </w:pPr>
      <w:r w:rsidRPr="00687C0A">
        <w:rPr>
          <w:rFonts w:ascii="Times New Roman" w:hAnsi="Times New Roman" w:cs="Times New Roman"/>
          <w:sz w:val="24"/>
          <w:szCs w:val="24"/>
        </w:rPr>
        <w:t>Воспитание эстетического отношения к миру, критического восприятия музыкальной информации, развитие творческих способностей в многообразных видах музыкальной деятельности, связанной с театром.</w:t>
      </w:r>
    </w:p>
    <w:p w:rsidR="00606696" w:rsidRPr="00687C0A" w:rsidRDefault="008A25E4" w:rsidP="00606696">
      <w:pPr>
        <w:pStyle w:val="c47"/>
        <w:shd w:val="clear" w:color="auto" w:fill="FFFFFF"/>
        <w:spacing w:before="0" w:beforeAutospacing="0" w:after="0" w:afterAutospacing="0"/>
        <w:ind w:left="-568" w:firstLine="568"/>
        <w:jc w:val="both"/>
        <w:rPr>
          <w:rFonts w:eastAsia="Calibri"/>
          <w:bCs/>
        </w:rPr>
      </w:pPr>
      <w:r w:rsidRPr="00687C0A">
        <w:rPr>
          <w:rStyle w:val="c12"/>
          <w:b/>
          <w:bCs/>
          <w:i/>
          <w:iCs/>
          <w:color w:val="000000"/>
        </w:rPr>
        <w:t xml:space="preserve">Урок 5. </w:t>
      </w:r>
      <w:r w:rsidR="00606696" w:rsidRPr="00687C0A">
        <w:rPr>
          <w:rFonts w:eastAsia="Calibri"/>
          <w:b/>
        </w:rPr>
        <w:t>В концертном зале. Симфония</w:t>
      </w:r>
      <w:proofErr w:type="gramStart"/>
      <w:r w:rsidR="00606696" w:rsidRPr="00687C0A">
        <w:rPr>
          <w:rFonts w:eastAsia="Calibri"/>
          <w:b/>
        </w:rPr>
        <w:t>.</w:t>
      </w:r>
      <w:proofErr w:type="gramEnd"/>
      <w:r w:rsidR="00606696" w:rsidRPr="00687C0A">
        <w:rPr>
          <w:rFonts w:eastAsia="Calibri"/>
          <w:bCs/>
        </w:rPr>
        <w:t xml:space="preserve"> </w:t>
      </w:r>
      <w:proofErr w:type="gramStart"/>
      <w:r w:rsidR="00606696" w:rsidRPr="00687C0A">
        <w:rPr>
          <w:rFonts w:eastAsia="Calibri"/>
          <w:bCs/>
        </w:rPr>
        <w:t>р</w:t>
      </w:r>
      <w:proofErr w:type="gramEnd"/>
      <w:r w:rsidR="00606696" w:rsidRPr="00687C0A">
        <w:rPr>
          <w:rFonts w:eastAsia="Calibri"/>
          <w:bCs/>
        </w:rPr>
        <w:t>азвитие   образного и ассоциативного мышления, фантазии и творческого воображения, эмоционально - ценностного отношения к явлениям жизни и искусства на основе восприятия и анализа художественного образа.</w:t>
      </w:r>
    </w:p>
    <w:p w:rsidR="00606696" w:rsidRPr="00687C0A" w:rsidRDefault="00606696" w:rsidP="00606696">
      <w:pPr>
        <w:pStyle w:val="c47"/>
        <w:shd w:val="clear" w:color="auto" w:fill="FFFFFF"/>
        <w:spacing w:before="0" w:beforeAutospacing="0" w:after="0" w:afterAutospacing="0"/>
        <w:ind w:left="-568" w:firstLine="568"/>
        <w:jc w:val="both"/>
        <w:rPr>
          <w:rFonts w:eastAsia="Calibri"/>
        </w:rPr>
      </w:pPr>
    </w:p>
    <w:p w:rsidR="00606696" w:rsidRDefault="00606696" w:rsidP="008A25E4">
      <w:pPr>
        <w:rPr>
          <w:rStyle w:val="c12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606696" w:rsidRDefault="00606696" w:rsidP="008A25E4">
      <w:pPr>
        <w:rPr>
          <w:rStyle w:val="c12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606696" w:rsidRPr="00687C0A" w:rsidRDefault="00C20164" w:rsidP="00606696">
      <w:pPr>
        <w:pStyle w:val="c47"/>
        <w:shd w:val="clear" w:color="auto" w:fill="FFFFFF"/>
        <w:tabs>
          <w:tab w:val="left" w:pos="1717"/>
        </w:tabs>
        <w:spacing w:before="0" w:beforeAutospacing="0" w:after="0" w:afterAutospacing="0"/>
        <w:ind w:left="-568" w:firstLine="568"/>
        <w:jc w:val="both"/>
        <w:rPr>
          <w:rStyle w:val="c9"/>
          <w:b/>
          <w:bCs/>
          <w:color w:val="000000"/>
        </w:rPr>
      </w:pPr>
      <w:r w:rsidRPr="00687C0A">
        <w:rPr>
          <w:rStyle w:val="c12"/>
          <w:b/>
          <w:bCs/>
          <w:i/>
          <w:iCs/>
          <w:color w:val="000000"/>
        </w:rPr>
        <w:lastRenderedPageBreak/>
        <w:t xml:space="preserve">Урок </w:t>
      </w:r>
      <w:r w:rsidR="008A25E4" w:rsidRPr="00687C0A">
        <w:rPr>
          <w:rStyle w:val="c12"/>
          <w:b/>
          <w:bCs/>
          <w:i/>
          <w:iCs/>
          <w:color w:val="000000"/>
        </w:rPr>
        <w:t>6.</w:t>
      </w:r>
      <w:r w:rsidR="008A25E4" w:rsidRPr="00687C0A">
        <w:rPr>
          <w:rFonts w:eastAsia="Calibri"/>
        </w:rPr>
        <w:t xml:space="preserve"> </w:t>
      </w:r>
      <w:r w:rsidR="00606696" w:rsidRPr="00687C0A">
        <w:rPr>
          <w:rStyle w:val="c12"/>
          <w:b/>
          <w:bCs/>
          <w:i/>
          <w:iCs/>
          <w:color w:val="000000"/>
        </w:rPr>
        <w:t> </w:t>
      </w:r>
      <w:r w:rsidR="00606696" w:rsidRPr="00687C0A">
        <w:rPr>
          <w:rFonts w:eastAsia="Calibri"/>
          <w:b/>
        </w:rPr>
        <w:t xml:space="preserve">Симфония №40 В.Моцарта.   «Улыбка» </w:t>
      </w:r>
      <w:proofErr w:type="spellStart"/>
      <w:r w:rsidR="00606696" w:rsidRPr="00687C0A">
        <w:rPr>
          <w:rFonts w:eastAsia="Calibri"/>
          <w:b/>
        </w:rPr>
        <w:t>Р.Бредбэри</w:t>
      </w:r>
      <w:proofErr w:type="spellEnd"/>
      <w:r w:rsidR="00606696" w:rsidRPr="00687C0A">
        <w:rPr>
          <w:rFonts w:eastAsia="Calibri"/>
          <w:b/>
        </w:rPr>
        <w:t>.</w:t>
      </w:r>
      <w:r w:rsidR="00606696" w:rsidRPr="00687C0A">
        <w:t xml:space="preserve"> Овладение основами музыкальной грамотности: способностью эмоционально воспринимать музыку как живое образное искусство во взаимосвязи с жизнью, со специальной терминологией и ключевыми понятиями музыкального искусства, элементарной нотной грамотой в рамках изучаемого курса.</w:t>
      </w:r>
    </w:p>
    <w:p w:rsidR="00606696" w:rsidRPr="00687C0A" w:rsidRDefault="00606696" w:rsidP="00606696">
      <w:pPr>
        <w:pStyle w:val="c47"/>
        <w:shd w:val="clear" w:color="auto" w:fill="FFFFFF"/>
        <w:tabs>
          <w:tab w:val="left" w:pos="1717"/>
        </w:tabs>
        <w:spacing w:before="0" w:beforeAutospacing="0" w:after="0" w:afterAutospacing="0"/>
        <w:ind w:left="-568" w:firstLine="568"/>
        <w:jc w:val="both"/>
        <w:rPr>
          <w:rStyle w:val="c9"/>
          <w:b/>
          <w:bCs/>
          <w:color w:val="000000"/>
        </w:rPr>
      </w:pPr>
    </w:p>
    <w:p w:rsidR="00687C0A" w:rsidRPr="00687C0A" w:rsidRDefault="00687C0A" w:rsidP="00C20164">
      <w:pPr>
        <w:pStyle w:val="c47"/>
        <w:shd w:val="clear" w:color="auto" w:fill="FFFFFF"/>
        <w:spacing w:before="0" w:beforeAutospacing="0" w:after="0" w:afterAutospacing="0"/>
        <w:ind w:left="-568" w:firstLine="568"/>
        <w:jc w:val="both"/>
        <w:rPr>
          <w:rFonts w:eastAsia="Calibri"/>
        </w:rPr>
      </w:pPr>
    </w:p>
    <w:p w:rsidR="00687C0A" w:rsidRDefault="008A25E4" w:rsidP="008A25E4">
      <w:pPr>
        <w:pStyle w:val="c47"/>
        <w:shd w:val="clear" w:color="auto" w:fill="FFFFFF"/>
        <w:tabs>
          <w:tab w:val="left" w:pos="1717"/>
        </w:tabs>
        <w:spacing w:before="0" w:beforeAutospacing="0" w:after="0" w:afterAutospacing="0"/>
        <w:ind w:left="-568" w:firstLine="568"/>
        <w:jc w:val="both"/>
      </w:pPr>
      <w:r w:rsidRPr="00687C0A">
        <w:rPr>
          <w:rStyle w:val="c12"/>
          <w:b/>
          <w:bCs/>
          <w:i/>
          <w:iCs/>
          <w:color w:val="000000"/>
        </w:rPr>
        <w:t xml:space="preserve"> </w:t>
      </w:r>
      <w:r w:rsidR="00C20164" w:rsidRPr="00687C0A">
        <w:rPr>
          <w:rStyle w:val="c12"/>
          <w:b/>
          <w:bCs/>
          <w:i/>
          <w:iCs/>
          <w:color w:val="000000"/>
        </w:rPr>
        <w:t xml:space="preserve">Урок </w:t>
      </w:r>
      <w:r w:rsidRPr="00687C0A">
        <w:rPr>
          <w:rStyle w:val="c12"/>
          <w:b/>
          <w:bCs/>
          <w:i/>
          <w:iCs/>
          <w:color w:val="000000"/>
        </w:rPr>
        <w:t>7</w:t>
      </w:r>
      <w:r w:rsidR="00606696">
        <w:rPr>
          <w:rStyle w:val="c12"/>
          <w:b/>
          <w:bCs/>
          <w:i/>
          <w:iCs/>
          <w:color w:val="000000"/>
        </w:rPr>
        <w:t>.</w:t>
      </w:r>
      <w:r w:rsidR="00606696" w:rsidRPr="00606696">
        <w:rPr>
          <w:rFonts w:eastAsia="Calibri"/>
          <w:b/>
        </w:rPr>
        <w:t xml:space="preserve"> </w:t>
      </w:r>
      <w:r w:rsidR="00606696" w:rsidRPr="00687C0A">
        <w:rPr>
          <w:rFonts w:eastAsia="Calibri"/>
          <w:b/>
        </w:rPr>
        <w:t>Симфония №5 Л. Бетховен.</w:t>
      </w:r>
      <w:r w:rsidR="00606696" w:rsidRPr="00687C0A">
        <w:t xml:space="preserve"> Овладение основами музыкальной грамотности: способностью эмоционально воспринимать музыку как живое образное искусство во взаимосвязи с жизнью, со специальной терминологией и ключевыми понятиями музыкального искусства, элементарной нотной грамотой в рамках изучаемого курса</w:t>
      </w:r>
      <w:r w:rsidR="00606696">
        <w:t>.</w:t>
      </w:r>
    </w:p>
    <w:p w:rsidR="00606696" w:rsidRPr="00687C0A" w:rsidRDefault="00606696" w:rsidP="008A25E4">
      <w:pPr>
        <w:pStyle w:val="c47"/>
        <w:shd w:val="clear" w:color="auto" w:fill="FFFFFF"/>
        <w:tabs>
          <w:tab w:val="left" w:pos="1717"/>
        </w:tabs>
        <w:spacing w:before="0" w:beforeAutospacing="0" w:after="0" w:afterAutospacing="0"/>
        <w:ind w:left="-568" w:firstLine="568"/>
        <w:jc w:val="both"/>
        <w:rPr>
          <w:rStyle w:val="c9"/>
          <w:b/>
          <w:bCs/>
          <w:color w:val="000000"/>
        </w:rPr>
      </w:pPr>
    </w:p>
    <w:p w:rsidR="00606696" w:rsidRPr="00687C0A" w:rsidRDefault="008A25E4" w:rsidP="00606696">
      <w:pPr>
        <w:tabs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C0A">
        <w:rPr>
          <w:rStyle w:val="c12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C20164" w:rsidRPr="00687C0A">
        <w:rPr>
          <w:rStyle w:val="c12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Урок</w:t>
      </w:r>
      <w:r w:rsidR="00695FDE" w:rsidRPr="00687C0A">
        <w:rPr>
          <w:rStyle w:val="c12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687C0A">
        <w:rPr>
          <w:rStyle w:val="c12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8. </w:t>
      </w:r>
      <w:r w:rsidR="00606696" w:rsidRPr="00687C0A">
        <w:rPr>
          <w:rFonts w:ascii="Times New Roman" w:eastAsia="Calibri" w:hAnsi="Times New Roman" w:cs="Times New Roman"/>
          <w:b/>
          <w:sz w:val="24"/>
          <w:szCs w:val="24"/>
        </w:rPr>
        <w:t>Героическая тема в русской музыке.</w:t>
      </w:r>
      <w:r w:rsidR="00606696" w:rsidRPr="00687C0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Ф</w:t>
      </w:r>
      <w:r w:rsidR="00606696" w:rsidRPr="00687C0A">
        <w:rPr>
          <w:rFonts w:ascii="Times New Roman" w:hAnsi="Times New Roman" w:cs="Times New Roman"/>
          <w:sz w:val="24"/>
          <w:szCs w:val="24"/>
        </w:rPr>
        <w:t>ормирование основ музыкальной культуры школьника как неотъемлемой части его общей духовной культуры;</w:t>
      </w:r>
    </w:p>
    <w:p w:rsidR="00606696" w:rsidRPr="00687C0A" w:rsidRDefault="00606696" w:rsidP="00606696">
      <w:pPr>
        <w:pStyle w:val="c47"/>
        <w:shd w:val="clear" w:color="auto" w:fill="FFFFFF"/>
        <w:spacing w:before="0" w:beforeAutospacing="0" w:after="0" w:afterAutospacing="0"/>
        <w:ind w:left="-568" w:firstLine="568"/>
        <w:jc w:val="both"/>
        <w:rPr>
          <w:rStyle w:val="c12"/>
          <w:b/>
          <w:bCs/>
          <w:i/>
          <w:iCs/>
          <w:color w:val="000000"/>
        </w:rPr>
      </w:pPr>
      <w:r w:rsidRPr="00687C0A">
        <w:t>развитие образного и ассоциативного мышления,   эмоционально - ценностного отношения к явлениям жизни и искусства на основе восприятия и анализа художественного образа.</w:t>
      </w:r>
    </w:p>
    <w:p w:rsidR="008A25E4" w:rsidRPr="00687C0A" w:rsidRDefault="008A25E4" w:rsidP="008A2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7C0A" w:rsidRPr="00687C0A" w:rsidRDefault="00687C0A" w:rsidP="008A25E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06696" w:rsidRPr="00606696" w:rsidRDefault="00695FDE" w:rsidP="00606696">
      <w:pPr>
        <w:rPr>
          <w:rFonts w:ascii="Times New Roman" w:hAnsi="Times New Roman" w:cs="Times New Roman"/>
          <w:sz w:val="24"/>
          <w:szCs w:val="24"/>
        </w:rPr>
      </w:pPr>
      <w:r w:rsidRPr="00687C0A">
        <w:rPr>
          <w:rStyle w:val="c12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Урок 9. </w:t>
      </w:r>
      <w:r w:rsidR="00606696" w:rsidRPr="00606696">
        <w:rPr>
          <w:rFonts w:ascii="Times New Roman" w:eastAsia="Calibri" w:hAnsi="Times New Roman" w:cs="Times New Roman"/>
          <w:b/>
          <w:sz w:val="24"/>
          <w:szCs w:val="24"/>
        </w:rPr>
        <w:t>В музыкальном театре. Балет «Анюта» В. Гаврилина.</w:t>
      </w:r>
      <w:r w:rsidR="00606696" w:rsidRPr="00606696">
        <w:rPr>
          <w:rFonts w:ascii="Times New Roman" w:hAnsi="Times New Roman" w:cs="Times New Roman"/>
          <w:sz w:val="24"/>
          <w:szCs w:val="24"/>
        </w:rPr>
        <w:t xml:space="preserve"> Овладение основами музыкальной грамотности: способностью эмоционально воспринимать музыку как живое образное искусство во взаимосвязи с жизнью, со специальной терминологией и ключевыми понятиями музыкального искусства</w:t>
      </w:r>
    </w:p>
    <w:p w:rsidR="00687C0A" w:rsidRPr="00687C0A" w:rsidRDefault="00687C0A" w:rsidP="00606696">
      <w:pPr>
        <w:tabs>
          <w:tab w:val="left" w:pos="1560"/>
        </w:tabs>
        <w:spacing w:after="0" w:line="240" w:lineRule="auto"/>
        <w:jc w:val="both"/>
        <w:rPr>
          <w:rStyle w:val="c12"/>
          <w:b/>
          <w:bCs/>
          <w:i/>
          <w:iCs/>
          <w:color w:val="000000"/>
        </w:rPr>
      </w:pPr>
    </w:p>
    <w:p w:rsidR="00687C0A" w:rsidRPr="00687C0A" w:rsidRDefault="00687C0A" w:rsidP="00695FDE">
      <w:pPr>
        <w:pStyle w:val="c47"/>
        <w:shd w:val="clear" w:color="auto" w:fill="FFFFFF"/>
        <w:spacing w:before="0" w:beforeAutospacing="0" w:after="0" w:afterAutospacing="0"/>
        <w:ind w:left="-568" w:firstLine="568"/>
        <w:jc w:val="both"/>
        <w:rPr>
          <w:rStyle w:val="c12"/>
          <w:b/>
          <w:bCs/>
          <w:i/>
          <w:iCs/>
          <w:color w:val="000000"/>
        </w:rPr>
      </w:pPr>
    </w:p>
    <w:p w:rsidR="00695FDE" w:rsidRPr="00687C0A" w:rsidRDefault="00695FDE" w:rsidP="00695FDE">
      <w:pPr>
        <w:pStyle w:val="c47"/>
        <w:shd w:val="clear" w:color="auto" w:fill="FFFFFF"/>
        <w:spacing w:before="0" w:beforeAutospacing="0" w:after="0" w:afterAutospacing="0"/>
        <w:ind w:left="-568" w:firstLine="568"/>
        <w:jc w:val="both"/>
        <w:rPr>
          <w:rFonts w:eastAsia="Calibri"/>
          <w:bCs/>
        </w:rPr>
      </w:pPr>
      <w:r w:rsidRPr="00687C0A">
        <w:rPr>
          <w:rStyle w:val="c12"/>
          <w:b/>
          <w:bCs/>
          <w:i/>
          <w:iCs/>
          <w:color w:val="000000"/>
        </w:rPr>
        <w:t xml:space="preserve">Урок 10. </w:t>
      </w:r>
      <w:r w:rsidRPr="00687C0A">
        <w:rPr>
          <w:rFonts w:eastAsia="Calibri"/>
          <w:b/>
        </w:rPr>
        <w:t>Камерная музыка. Вокальный цикл «Прекрасная мельничиха Ф.Шуберт.</w:t>
      </w:r>
      <w:r w:rsidRPr="00687C0A">
        <w:rPr>
          <w:rFonts w:eastAsia="Calibri"/>
          <w:bCs/>
        </w:rPr>
        <w:t xml:space="preserve"> </w:t>
      </w:r>
      <w:r w:rsidR="00606696" w:rsidRPr="00687C0A">
        <w:rPr>
          <w:rFonts w:eastAsia="Calibri"/>
          <w:b/>
        </w:rPr>
        <w:t>«Зимний путь» Ф.Шуберт.</w:t>
      </w:r>
      <w:r w:rsidR="00606696" w:rsidRPr="00687C0A">
        <w:rPr>
          <w:rFonts w:eastAsia="Calibri"/>
          <w:bCs/>
        </w:rPr>
        <w:t xml:space="preserve"> Развитие   образного и ассоциативного мышления, фантазии и творческого воображения, эмоционально - ценностного отношения к явлениям жизни и искусства на основе восприятия и анализа художественного образа,</w:t>
      </w:r>
      <w:r w:rsidR="00606696" w:rsidRPr="00687C0A">
        <w:t xml:space="preserve"> </w:t>
      </w:r>
      <w:r w:rsidR="00606696" w:rsidRPr="00687C0A">
        <w:rPr>
          <w:rFonts w:eastAsia="Calibri"/>
          <w:bCs/>
        </w:rPr>
        <w:t xml:space="preserve">решения различных музыкально-творческих задач </w:t>
      </w:r>
      <w:r w:rsidRPr="00687C0A">
        <w:rPr>
          <w:rFonts w:eastAsia="Calibri"/>
          <w:bCs/>
        </w:rPr>
        <w:t>Формирование потребности в общении с музыкой для дальнейшего духовно-нравственного развития.</w:t>
      </w:r>
      <w:r w:rsidRPr="00687C0A">
        <w:t xml:space="preserve"> </w:t>
      </w:r>
      <w:r w:rsidRPr="00687C0A">
        <w:rPr>
          <w:rFonts w:eastAsia="Calibri"/>
          <w:bCs/>
        </w:rPr>
        <w:t>Расширение музыкального и общего культурного кругозора.</w:t>
      </w:r>
    </w:p>
    <w:p w:rsidR="00687C0A" w:rsidRPr="00687C0A" w:rsidRDefault="00687C0A" w:rsidP="00695FDE">
      <w:pPr>
        <w:pStyle w:val="c47"/>
        <w:shd w:val="clear" w:color="auto" w:fill="FFFFFF"/>
        <w:spacing w:before="0" w:beforeAutospacing="0" w:after="0" w:afterAutospacing="0"/>
        <w:ind w:left="-568" w:firstLine="568"/>
        <w:jc w:val="both"/>
        <w:rPr>
          <w:rStyle w:val="c12"/>
          <w:b/>
          <w:bCs/>
          <w:i/>
          <w:iCs/>
          <w:color w:val="000000"/>
        </w:rPr>
      </w:pPr>
    </w:p>
    <w:p w:rsidR="00695FDE" w:rsidRDefault="00695FDE" w:rsidP="00695FDE">
      <w:pPr>
        <w:pStyle w:val="c47"/>
        <w:shd w:val="clear" w:color="auto" w:fill="FFFFFF"/>
        <w:spacing w:before="0" w:beforeAutospacing="0" w:after="0" w:afterAutospacing="0"/>
        <w:ind w:left="-568" w:firstLine="568"/>
        <w:jc w:val="both"/>
      </w:pPr>
      <w:r w:rsidRPr="00687C0A">
        <w:rPr>
          <w:rStyle w:val="c12"/>
          <w:b/>
          <w:bCs/>
          <w:i/>
          <w:iCs/>
          <w:color w:val="000000"/>
        </w:rPr>
        <w:t xml:space="preserve">Урок 11. </w:t>
      </w:r>
      <w:r w:rsidR="00606696" w:rsidRPr="00687C0A">
        <w:rPr>
          <w:rFonts w:eastAsia="Calibri"/>
          <w:b/>
        </w:rPr>
        <w:t xml:space="preserve">Инструментальная музыка. Этюд.   </w:t>
      </w:r>
      <w:r w:rsidR="00606696" w:rsidRPr="00687C0A">
        <w:t>Расширение музыкального и общего культурного кругозора; воспитание музыкального вкуса, устойчивого интереса к музыке своего народа и других народов мира, классическому и современному музыкальному наследию.</w:t>
      </w:r>
    </w:p>
    <w:p w:rsidR="00606696" w:rsidRPr="00687C0A" w:rsidRDefault="00606696" w:rsidP="00695FDE">
      <w:pPr>
        <w:pStyle w:val="c47"/>
        <w:shd w:val="clear" w:color="auto" w:fill="FFFFFF"/>
        <w:spacing w:before="0" w:beforeAutospacing="0" w:after="0" w:afterAutospacing="0"/>
        <w:ind w:left="-568" w:firstLine="568"/>
        <w:jc w:val="both"/>
        <w:rPr>
          <w:rFonts w:eastAsia="Calibri"/>
          <w:b/>
        </w:rPr>
      </w:pPr>
    </w:p>
    <w:p w:rsidR="00FE1662" w:rsidRPr="00687C0A" w:rsidRDefault="00695FDE" w:rsidP="00FE1662">
      <w:pPr>
        <w:pStyle w:val="c47"/>
        <w:shd w:val="clear" w:color="auto" w:fill="FFFFFF"/>
        <w:spacing w:before="0" w:beforeAutospacing="0" w:after="0" w:afterAutospacing="0"/>
        <w:ind w:left="-568" w:firstLine="568"/>
        <w:jc w:val="both"/>
        <w:rPr>
          <w:rStyle w:val="c12"/>
          <w:b/>
          <w:bCs/>
          <w:i/>
          <w:iCs/>
          <w:color w:val="000000"/>
        </w:rPr>
      </w:pPr>
      <w:r w:rsidRPr="00687C0A">
        <w:rPr>
          <w:rStyle w:val="c12"/>
          <w:b/>
          <w:bCs/>
          <w:i/>
          <w:iCs/>
          <w:color w:val="000000"/>
        </w:rPr>
        <w:t>Урок12.</w:t>
      </w:r>
      <w:r w:rsidRPr="00687C0A">
        <w:rPr>
          <w:rFonts w:eastAsia="Calibri"/>
        </w:rPr>
        <w:t xml:space="preserve"> </w:t>
      </w:r>
      <w:r w:rsidR="00606696" w:rsidRPr="00687C0A">
        <w:rPr>
          <w:rFonts w:eastAsia="Calibri"/>
          <w:b/>
        </w:rPr>
        <w:t>Транскрипция.</w:t>
      </w:r>
      <w:r w:rsidR="00606696" w:rsidRPr="00606696">
        <w:rPr>
          <w:color w:val="000000"/>
          <w:sz w:val="27"/>
          <w:szCs w:val="27"/>
        </w:rPr>
        <w:t xml:space="preserve"> </w:t>
      </w:r>
      <w:proofErr w:type="gramStart"/>
      <w:r w:rsidR="00606696">
        <w:rPr>
          <w:color w:val="000000"/>
        </w:rPr>
        <w:t>Ф</w:t>
      </w:r>
      <w:r w:rsidR="00606696" w:rsidRPr="00606696">
        <w:rPr>
          <w:color w:val="000000"/>
        </w:rPr>
        <w:t>ормирова</w:t>
      </w:r>
      <w:r w:rsidR="00606696">
        <w:rPr>
          <w:color w:val="000000"/>
        </w:rPr>
        <w:t>ние</w:t>
      </w:r>
      <w:r w:rsidR="00606696" w:rsidRPr="00606696">
        <w:rPr>
          <w:color w:val="000000"/>
        </w:rPr>
        <w:t xml:space="preserve"> представления учащихся о существенных чертах эпохи романтизма на основе осмысления особенностей развития музыки в камерных жанрах; формирова</w:t>
      </w:r>
      <w:r w:rsidR="00606696">
        <w:rPr>
          <w:color w:val="000000"/>
        </w:rPr>
        <w:t xml:space="preserve">ние </w:t>
      </w:r>
      <w:r w:rsidR="00606696" w:rsidRPr="00606696">
        <w:rPr>
          <w:color w:val="000000"/>
        </w:rPr>
        <w:t>умения учащихся слышать развитие чувства и мысли в музыкальных произведениях, не связанных со сценическим действием; раскрыт</w:t>
      </w:r>
      <w:r w:rsidR="00606696">
        <w:rPr>
          <w:color w:val="000000"/>
        </w:rPr>
        <w:t>ие</w:t>
      </w:r>
      <w:r w:rsidR="00606696" w:rsidRPr="00606696">
        <w:rPr>
          <w:color w:val="000000"/>
        </w:rPr>
        <w:t xml:space="preserve"> значение понятий «транскрипция», «интерпретация»; познакомить с мастерством знаменитых пианистов Европы; выявить изменения в драматургической концепции сочинения при сравнительном анализе оригинала и транскрипции;</w:t>
      </w:r>
      <w:proofErr w:type="gramEnd"/>
      <w:r w:rsidR="00606696" w:rsidRPr="00606696">
        <w:rPr>
          <w:color w:val="000000"/>
        </w:rPr>
        <w:t xml:space="preserve"> осуществлять поиск информации о музыке романтиков и её исполнителях в Интернете, энциклопедиях, книгах о музыкантах.</w:t>
      </w:r>
    </w:p>
    <w:p w:rsidR="00695FDE" w:rsidRPr="00687C0A" w:rsidRDefault="00695FDE" w:rsidP="00695FDE">
      <w:pPr>
        <w:pStyle w:val="c47"/>
        <w:shd w:val="clear" w:color="auto" w:fill="FFFFFF"/>
        <w:spacing w:before="0" w:beforeAutospacing="0" w:after="0" w:afterAutospacing="0"/>
        <w:ind w:left="-568" w:firstLine="568"/>
        <w:jc w:val="both"/>
        <w:rPr>
          <w:rFonts w:eastAsia="Calibri"/>
          <w:b/>
        </w:rPr>
      </w:pPr>
    </w:p>
    <w:p w:rsidR="00695FDE" w:rsidRPr="00687C0A" w:rsidRDefault="00695FDE" w:rsidP="00FE1662">
      <w:pPr>
        <w:tabs>
          <w:tab w:val="left" w:pos="409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87C0A">
        <w:rPr>
          <w:rStyle w:val="c12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Урок 13.</w:t>
      </w:r>
      <w:r w:rsidRPr="00687C0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87C0A">
        <w:rPr>
          <w:rFonts w:ascii="Times New Roman" w:eastAsia="Calibri" w:hAnsi="Times New Roman" w:cs="Times New Roman"/>
          <w:b/>
          <w:sz w:val="24"/>
          <w:szCs w:val="24"/>
        </w:rPr>
        <w:t>Прелюдия.</w:t>
      </w:r>
      <w:r w:rsidR="0060669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E1662" w:rsidRPr="00687C0A">
        <w:rPr>
          <w:rFonts w:ascii="Times New Roman" w:eastAsia="Calibri" w:hAnsi="Times New Roman" w:cs="Times New Roman"/>
          <w:bCs/>
          <w:sz w:val="24"/>
          <w:szCs w:val="24"/>
        </w:rPr>
        <w:t>Расширение музыкального и общего культурного кругозора; воспитание музыкального вкуса, устойчивого интереса к музыке,</w:t>
      </w:r>
      <w:r w:rsidR="00FE1662" w:rsidRPr="00687C0A">
        <w:rPr>
          <w:rFonts w:ascii="Times New Roman" w:hAnsi="Times New Roman" w:cs="Times New Roman"/>
          <w:sz w:val="24"/>
          <w:szCs w:val="24"/>
        </w:rPr>
        <w:t xml:space="preserve"> </w:t>
      </w:r>
      <w:r w:rsidR="00FE1662" w:rsidRPr="00687C0A">
        <w:rPr>
          <w:rFonts w:ascii="Times New Roman" w:eastAsia="Calibri" w:hAnsi="Times New Roman" w:cs="Times New Roman"/>
          <w:bCs/>
          <w:sz w:val="24"/>
          <w:szCs w:val="24"/>
        </w:rPr>
        <w:t xml:space="preserve">развитие образного и ассоциативного мышления,   </w:t>
      </w:r>
    </w:p>
    <w:p w:rsidR="00695FDE" w:rsidRPr="00687C0A" w:rsidRDefault="00695FDE" w:rsidP="00695FDE">
      <w:pPr>
        <w:spacing w:after="0" w:line="240" w:lineRule="auto"/>
        <w:jc w:val="both"/>
        <w:rPr>
          <w:rStyle w:val="c12"/>
          <w:rFonts w:ascii="Times New Roman" w:eastAsia="Calibri" w:hAnsi="Times New Roman" w:cs="Times New Roman"/>
          <w:sz w:val="24"/>
          <w:szCs w:val="24"/>
        </w:rPr>
      </w:pPr>
    </w:p>
    <w:p w:rsidR="00695FDE" w:rsidRPr="00687C0A" w:rsidRDefault="00695FDE" w:rsidP="00695FDE">
      <w:pPr>
        <w:pStyle w:val="c47"/>
        <w:shd w:val="clear" w:color="auto" w:fill="FFFFFF"/>
        <w:spacing w:before="0" w:beforeAutospacing="0" w:after="0" w:afterAutospacing="0"/>
        <w:ind w:left="-568" w:firstLine="568"/>
        <w:jc w:val="both"/>
        <w:rPr>
          <w:rStyle w:val="c5"/>
          <w:color w:val="000000"/>
        </w:rPr>
      </w:pPr>
      <w:r w:rsidRPr="00687C0A">
        <w:rPr>
          <w:rStyle w:val="c12"/>
          <w:b/>
          <w:bCs/>
          <w:i/>
          <w:iCs/>
          <w:color w:val="000000"/>
        </w:rPr>
        <w:t xml:space="preserve"> Урок 14.</w:t>
      </w:r>
      <w:r w:rsidRPr="00687C0A">
        <w:rPr>
          <w:rFonts w:eastAsia="Calibri"/>
        </w:rPr>
        <w:t xml:space="preserve"> </w:t>
      </w:r>
      <w:r w:rsidRPr="00687C0A">
        <w:rPr>
          <w:rFonts w:eastAsia="Calibri"/>
          <w:b/>
        </w:rPr>
        <w:t>Концерт для скрипки с оркестром.   А. Хачатурян</w:t>
      </w:r>
      <w:r w:rsidR="00FE1662" w:rsidRPr="00687C0A">
        <w:rPr>
          <w:rFonts w:eastAsia="Calibri"/>
          <w:bCs/>
        </w:rPr>
        <w:t xml:space="preserve"> Формирование мотивационной направленности на продуктивную музыкально-творческую деятельность (слушание музыки, пение,   импровизация);</w:t>
      </w:r>
      <w:r w:rsidR="00687C0A" w:rsidRPr="00687C0A">
        <w:rPr>
          <w:rStyle w:val="c6"/>
          <w:i/>
          <w:iCs/>
          <w:color w:val="000000"/>
        </w:rPr>
        <w:t xml:space="preserve"> Концерт для скрипки с оркестром А.Хачатуряна». (1 ч)</w:t>
      </w:r>
      <w:r w:rsidR="00687C0A" w:rsidRPr="00687C0A">
        <w:rPr>
          <w:rStyle w:val="c5"/>
          <w:color w:val="000000"/>
        </w:rPr>
        <w:t> Вспомнить знакомые </w:t>
      </w:r>
      <w:r w:rsidR="00687C0A" w:rsidRPr="00687C0A">
        <w:rPr>
          <w:rStyle w:val="c6"/>
          <w:i/>
          <w:iCs/>
          <w:color w:val="000000"/>
        </w:rPr>
        <w:t>концерты (инструментальные</w:t>
      </w:r>
      <w:r w:rsidR="00687C0A" w:rsidRPr="00687C0A">
        <w:rPr>
          <w:rStyle w:val="c5"/>
          <w:color w:val="000000"/>
        </w:rPr>
        <w:t> </w:t>
      </w:r>
      <w:r w:rsidR="00687C0A" w:rsidRPr="00687C0A">
        <w:rPr>
          <w:rStyle w:val="c6"/>
          <w:i/>
          <w:iCs/>
          <w:color w:val="000000"/>
        </w:rPr>
        <w:t>и хоровые</w:t>
      </w:r>
      <w:r w:rsidR="00687C0A" w:rsidRPr="00687C0A">
        <w:rPr>
          <w:rStyle w:val="c5"/>
          <w:color w:val="000000"/>
        </w:rPr>
        <w:t>), определить их образный строй; дать информацию об истории создания жанра концерта; определить содержание, эмоциональный строй и национальный колорит «Концерта для скрипки и фортепиано» А.Хачатуряна, функции солиста и оркестра, особенности развития образов.</w:t>
      </w:r>
    </w:p>
    <w:p w:rsidR="00687C0A" w:rsidRPr="00687C0A" w:rsidRDefault="00687C0A" w:rsidP="00695FDE">
      <w:pPr>
        <w:pStyle w:val="c47"/>
        <w:shd w:val="clear" w:color="auto" w:fill="FFFFFF"/>
        <w:spacing w:before="0" w:beforeAutospacing="0" w:after="0" w:afterAutospacing="0"/>
        <w:ind w:left="-568" w:firstLine="568"/>
        <w:jc w:val="both"/>
        <w:rPr>
          <w:rFonts w:eastAsia="Calibri"/>
          <w:b/>
        </w:rPr>
      </w:pPr>
    </w:p>
    <w:p w:rsidR="00695FDE" w:rsidRPr="00606696" w:rsidRDefault="00695FDE" w:rsidP="00606696">
      <w:pPr>
        <w:pStyle w:val="a6"/>
        <w:jc w:val="both"/>
        <w:rPr>
          <w:rStyle w:val="c12"/>
          <w:rFonts w:ascii="Times New Roman" w:hAnsi="Times New Roman" w:cs="Times New Roman"/>
          <w:color w:val="auto"/>
          <w:sz w:val="24"/>
          <w:szCs w:val="24"/>
        </w:rPr>
      </w:pPr>
      <w:r w:rsidRPr="00606696">
        <w:rPr>
          <w:rStyle w:val="c12"/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lastRenderedPageBreak/>
        <w:t>Урок 15.</w:t>
      </w:r>
      <w:r w:rsidRPr="00606696">
        <w:rPr>
          <w:rFonts w:ascii="Times New Roman" w:eastAsia="Calibri" w:hAnsi="Times New Roman" w:cs="Times New Roman"/>
          <w:b/>
          <w:color w:val="auto"/>
          <w:sz w:val="24"/>
          <w:szCs w:val="24"/>
        </w:rPr>
        <w:t xml:space="preserve"> «Кончерто гроссо» </w:t>
      </w:r>
      <w:proofErr w:type="spellStart"/>
      <w:r w:rsidRPr="00606696">
        <w:rPr>
          <w:rFonts w:ascii="Times New Roman" w:eastAsia="Calibri" w:hAnsi="Times New Roman" w:cs="Times New Roman"/>
          <w:b/>
          <w:color w:val="auto"/>
          <w:sz w:val="24"/>
          <w:szCs w:val="24"/>
        </w:rPr>
        <w:t>А.Шнитке</w:t>
      </w:r>
      <w:proofErr w:type="spellEnd"/>
      <w:r w:rsidRPr="00606696">
        <w:rPr>
          <w:rFonts w:ascii="Times New Roman" w:eastAsia="Calibri" w:hAnsi="Times New Roman" w:cs="Times New Roman"/>
          <w:b/>
          <w:color w:val="auto"/>
          <w:sz w:val="24"/>
          <w:szCs w:val="24"/>
        </w:rPr>
        <w:t>.</w:t>
      </w:r>
      <w:r w:rsidR="00606696" w:rsidRPr="0060669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gramStart"/>
      <w:r w:rsidR="00606696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="00606696" w:rsidRPr="00606696">
        <w:rPr>
          <w:rFonts w:ascii="Times New Roman" w:hAnsi="Times New Roman" w:cs="Times New Roman"/>
          <w:color w:val="auto"/>
          <w:sz w:val="24"/>
          <w:szCs w:val="24"/>
        </w:rPr>
        <w:t xml:space="preserve">своение духовно-нравственных ценностей современной академической музыки, понимание её социальных функций; осмысление роли музыки прошлого в формировании музыкальной культуры современного слушателя; обобщение представлений учащихся об особенностях формы и драматургического развития инструментального концерта (кончерто гроссо), сюиты; освоение характерных черт стиля композиторов; закрепление представлений учащихся о </w:t>
      </w:r>
      <w:proofErr w:type="spellStart"/>
      <w:r w:rsidR="00606696" w:rsidRPr="00606696">
        <w:rPr>
          <w:rFonts w:ascii="Times New Roman" w:hAnsi="Times New Roman" w:cs="Times New Roman"/>
          <w:color w:val="auto"/>
          <w:sz w:val="24"/>
          <w:szCs w:val="24"/>
        </w:rPr>
        <w:t>полистилистике</w:t>
      </w:r>
      <w:proofErr w:type="spellEnd"/>
      <w:r w:rsidR="00606696" w:rsidRPr="00606696">
        <w:rPr>
          <w:rFonts w:ascii="Times New Roman" w:hAnsi="Times New Roman" w:cs="Times New Roman"/>
          <w:color w:val="auto"/>
          <w:sz w:val="24"/>
          <w:szCs w:val="24"/>
        </w:rPr>
        <w:t xml:space="preserve"> на примере Рондо из Кончерто гроссо № 1 А. </w:t>
      </w:r>
      <w:proofErr w:type="spellStart"/>
      <w:r w:rsidR="00606696" w:rsidRPr="00606696">
        <w:rPr>
          <w:rFonts w:ascii="Times New Roman" w:hAnsi="Times New Roman" w:cs="Times New Roman"/>
          <w:color w:val="auto"/>
          <w:sz w:val="24"/>
          <w:szCs w:val="24"/>
        </w:rPr>
        <w:t>Шнитке</w:t>
      </w:r>
      <w:proofErr w:type="spellEnd"/>
      <w:r w:rsidR="00606696" w:rsidRPr="00606696">
        <w:rPr>
          <w:rFonts w:ascii="Times New Roman" w:hAnsi="Times New Roman" w:cs="Times New Roman"/>
          <w:color w:val="auto"/>
          <w:sz w:val="24"/>
          <w:szCs w:val="24"/>
        </w:rPr>
        <w:t>;</w:t>
      </w:r>
      <w:proofErr w:type="gramEnd"/>
      <w:r w:rsidR="00606696" w:rsidRPr="00606696">
        <w:rPr>
          <w:rFonts w:ascii="Times New Roman" w:hAnsi="Times New Roman" w:cs="Times New Roman"/>
          <w:color w:val="auto"/>
          <w:sz w:val="24"/>
          <w:szCs w:val="24"/>
        </w:rPr>
        <w:t xml:space="preserve"> формирование умений передавать свои впечатления в устной и письменной речи; вести поиск информации в Интернете, включаться в дискуссию по поводу творчества композитора.</w:t>
      </w:r>
    </w:p>
    <w:p w:rsidR="00FE1662" w:rsidRDefault="00695FDE" w:rsidP="00FE16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C0A">
        <w:rPr>
          <w:rStyle w:val="c12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Урок 16. </w:t>
      </w:r>
      <w:r w:rsidRPr="00687C0A">
        <w:rPr>
          <w:rFonts w:ascii="Times New Roman" w:eastAsia="Calibri" w:hAnsi="Times New Roman" w:cs="Times New Roman"/>
          <w:b/>
          <w:sz w:val="24"/>
          <w:szCs w:val="24"/>
        </w:rPr>
        <w:t xml:space="preserve">«Сюита в старинном стиле» А. </w:t>
      </w:r>
      <w:proofErr w:type="spellStart"/>
      <w:r w:rsidRPr="00687C0A">
        <w:rPr>
          <w:rFonts w:ascii="Times New Roman" w:eastAsia="Calibri" w:hAnsi="Times New Roman" w:cs="Times New Roman"/>
          <w:b/>
          <w:sz w:val="24"/>
          <w:szCs w:val="24"/>
        </w:rPr>
        <w:t>Шнитке</w:t>
      </w:r>
      <w:proofErr w:type="spellEnd"/>
      <w:r w:rsidRPr="00687C0A">
        <w:rPr>
          <w:rFonts w:ascii="Times New Roman" w:eastAsia="Calibri" w:hAnsi="Times New Roman" w:cs="Times New Roman"/>
          <w:b/>
          <w:sz w:val="24"/>
          <w:szCs w:val="24"/>
        </w:rPr>
        <w:t>. Обобщающий урок</w:t>
      </w:r>
      <w:r w:rsidR="00FE1662" w:rsidRPr="00687C0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FE1662" w:rsidRPr="00687C0A">
        <w:rPr>
          <w:rFonts w:ascii="Times New Roman" w:hAnsi="Times New Roman" w:cs="Times New Roman"/>
          <w:sz w:val="24"/>
          <w:szCs w:val="24"/>
        </w:rPr>
        <w:t>Овладение основами музыкальной грамотности: способностью эмоционально воспринимать музыку как живое образное искусство во взаимосвязи с жизнью, со специальной терминологией и ключевыми понятиями музыкального искусства, элементарной нотной грамотой в рамках изучаемого курса.</w:t>
      </w:r>
    </w:p>
    <w:p w:rsidR="00687C0A" w:rsidRPr="00687C0A" w:rsidRDefault="00687C0A" w:rsidP="00FE16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5FDE" w:rsidRPr="00687C0A" w:rsidRDefault="00687C0A" w:rsidP="00695FDE">
      <w:pPr>
        <w:pStyle w:val="c47"/>
        <w:shd w:val="clear" w:color="auto" w:fill="FFFFFF"/>
        <w:spacing w:before="0" w:beforeAutospacing="0" w:after="0" w:afterAutospacing="0"/>
        <w:ind w:left="-568" w:firstLine="568"/>
        <w:jc w:val="both"/>
        <w:rPr>
          <w:b/>
          <w:color w:val="000000"/>
          <w:sz w:val="27"/>
          <w:szCs w:val="27"/>
        </w:rPr>
      </w:pPr>
      <w:r w:rsidRPr="00687C0A">
        <w:rPr>
          <w:b/>
          <w:color w:val="000000"/>
          <w:sz w:val="27"/>
          <w:szCs w:val="27"/>
        </w:rPr>
        <w:t>Раздел 2. « Основные направления музыкальной культуры» (1</w:t>
      </w:r>
      <w:r>
        <w:rPr>
          <w:b/>
          <w:color w:val="000000"/>
          <w:sz w:val="27"/>
          <w:szCs w:val="27"/>
        </w:rPr>
        <w:t>9</w:t>
      </w:r>
      <w:r w:rsidRPr="00687C0A">
        <w:rPr>
          <w:b/>
          <w:color w:val="000000"/>
          <w:sz w:val="27"/>
          <w:szCs w:val="27"/>
        </w:rPr>
        <w:t xml:space="preserve"> ч)</w:t>
      </w:r>
    </w:p>
    <w:p w:rsidR="00687C0A" w:rsidRPr="00687C0A" w:rsidRDefault="00687C0A" w:rsidP="00695FDE">
      <w:pPr>
        <w:pStyle w:val="c47"/>
        <w:shd w:val="clear" w:color="auto" w:fill="FFFFFF"/>
        <w:spacing w:before="0" w:beforeAutospacing="0" w:after="0" w:afterAutospacing="0"/>
        <w:ind w:left="-568" w:firstLine="568"/>
        <w:jc w:val="both"/>
        <w:rPr>
          <w:rStyle w:val="c12"/>
          <w:b/>
          <w:bCs/>
          <w:i/>
          <w:iCs/>
          <w:color w:val="000000"/>
        </w:rPr>
      </w:pPr>
    </w:p>
    <w:p w:rsidR="00FE1662" w:rsidRPr="00687C0A" w:rsidRDefault="00695FDE" w:rsidP="00FE16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C0A">
        <w:rPr>
          <w:rStyle w:val="c12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Урок 17. </w:t>
      </w:r>
      <w:r w:rsidRPr="00687C0A">
        <w:rPr>
          <w:rFonts w:ascii="Times New Roman" w:eastAsia="Calibri" w:hAnsi="Times New Roman" w:cs="Times New Roman"/>
          <w:b/>
          <w:sz w:val="24"/>
          <w:szCs w:val="24"/>
        </w:rPr>
        <w:t>Сюжеты и образы религиозной  музыки.</w:t>
      </w:r>
      <w:r w:rsidR="00FE1662" w:rsidRPr="00687C0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Ф</w:t>
      </w:r>
      <w:r w:rsidR="00FE1662" w:rsidRPr="00687C0A">
        <w:rPr>
          <w:rFonts w:ascii="Times New Roman" w:hAnsi="Times New Roman" w:cs="Times New Roman"/>
          <w:sz w:val="24"/>
          <w:szCs w:val="24"/>
        </w:rPr>
        <w:t>ормирование основ музыкальной культуры школьника как неотъемлемой части его общей духовной культуры;</w:t>
      </w:r>
    </w:p>
    <w:p w:rsidR="00695FDE" w:rsidRPr="00687C0A" w:rsidRDefault="00FE1662" w:rsidP="00FE1662">
      <w:pPr>
        <w:pStyle w:val="c47"/>
        <w:shd w:val="clear" w:color="auto" w:fill="FFFFFF"/>
        <w:spacing w:before="0" w:beforeAutospacing="0" w:after="0" w:afterAutospacing="0"/>
        <w:ind w:left="-568" w:firstLine="568"/>
        <w:jc w:val="both"/>
        <w:rPr>
          <w:rStyle w:val="c5"/>
          <w:color w:val="000000"/>
        </w:rPr>
      </w:pPr>
      <w:r w:rsidRPr="00E91204">
        <w:rPr>
          <w:rFonts w:eastAsia="Calibri"/>
          <w:bCs/>
        </w:rPr>
        <w:t>ф</w:t>
      </w:r>
      <w:r w:rsidRPr="00687C0A">
        <w:t>ормирование потребности в общении с музыкой для дальнейшего духовно-нравственного развития, социализации, самообразования.</w:t>
      </w:r>
      <w:r w:rsidRPr="00687C0A">
        <w:rPr>
          <w:rStyle w:val="c9"/>
          <w:b/>
          <w:bCs/>
          <w:color w:val="FF0000"/>
        </w:rPr>
        <w:t xml:space="preserve"> </w:t>
      </w:r>
      <w:r w:rsidRPr="00687C0A">
        <w:rPr>
          <w:rStyle w:val="c6"/>
          <w:i/>
          <w:iCs/>
          <w:color w:val="000000"/>
        </w:rPr>
        <w:t xml:space="preserve">Высокая месса. «От страдания к радости». Всенощное бдение. Музыкальное зодчество России. </w:t>
      </w:r>
      <w:proofErr w:type="gramStart"/>
      <w:r w:rsidRPr="00687C0A">
        <w:rPr>
          <w:rStyle w:val="c6"/>
          <w:i/>
          <w:iCs/>
          <w:color w:val="000000"/>
        </w:rPr>
        <w:t>Образы Вечерни и Утрени». (1ч)</w:t>
      </w:r>
      <w:r w:rsidRPr="00687C0A">
        <w:rPr>
          <w:color w:val="000000"/>
        </w:rPr>
        <w:br/>
      </w:r>
      <w:r w:rsidRPr="00687C0A">
        <w:rPr>
          <w:rStyle w:val="c5"/>
          <w:color w:val="000000"/>
        </w:rPr>
        <w:t>Актуализировать музыкальный опыт учащихся, связанный с образами духовной музыки, познакомить с вокально-драматическим творчеством русских и зарубежных композиторов (на примере «Высокой мессы» И.-С.Баха и «Всенощного бдения» С.В.Рахманинова.</w:t>
      </w:r>
      <w:proofErr w:type="gramEnd"/>
      <w:r w:rsidRPr="00687C0A">
        <w:rPr>
          <w:rStyle w:val="c5"/>
          <w:color w:val="000000"/>
        </w:rPr>
        <w:t xml:space="preserve"> Понимание того, насколько интерпретации современных исполнителей отвечают замыслам авторов, в чём их достоинство, а в чём – недостатки в воплощении музыкального образа.</w:t>
      </w:r>
    </w:p>
    <w:p w:rsidR="00687C0A" w:rsidRPr="00687C0A" w:rsidRDefault="00687C0A" w:rsidP="00FE1662">
      <w:pPr>
        <w:pStyle w:val="c47"/>
        <w:shd w:val="clear" w:color="auto" w:fill="FFFFFF"/>
        <w:spacing w:before="0" w:beforeAutospacing="0" w:after="0" w:afterAutospacing="0"/>
        <w:ind w:left="-568" w:firstLine="568"/>
        <w:jc w:val="both"/>
        <w:rPr>
          <w:rStyle w:val="c12"/>
          <w:b/>
          <w:bCs/>
          <w:i/>
          <w:iCs/>
          <w:color w:val="000000"/>
        </w:rPr>
      </w:pPr>
    </w:p>
    <w:p w:rsidR="00695FDE" w:rsidRPr="00687C0A" w:rsidRDefault="00695FDE" w:rsidP="00695FDE">
      <w:pPr>
        <w:pStyle w:val="c47"/>
        <w:shd w:val="clear" w:color="auto" w:fill="FFFFFF"/>
        <w:spacing w:before="0" w:beforeAutospacing="0" w:after="0" w:afterAutospacing="0"/>
        <w:ind w:left="-568" w:firstLine="568"/>
        <w:jc w:val="both"/>
        <w:rPr>
          <w:rFonts w:eastAsia="Calibri"/>
          <w:bCs/>
        </w:rPr>
      </w:pPr>
      <w:r w:rsidRPr="00687C0A">
        <w:rPr>
          <w:rStyle w:val="c12"/>
          <w:b/>
          <w:bCs/>
          <w:i/>
          <w:iCs/>
          <w:color w:val="000000"/>
        </w:rPr>
        <w:t xml:space="preserve">Урок 18. </w:t>
      </w:r>
      <w:r w:rsidRPr="00687C0A">
        <w:rPr>
          <w:rFonts w:eastAsia="Calibri"/>
          <w:b/>
        </w:rPr>
        <w:t>«Высокая месса» И.С.Бах</w:t>
      </w:r>
      <w:r w:rsidR="00FE1662" w:rsidRPr="00687C0A">
        <w:rPr>
          <w:rFonts w:eastAsia="Calibri"/>
          <w:bCs/>
        </w:rPr>
        <w:t xml:space="preserve"> формирование потребности в общении с музыкой для дальнейшего духовно-нравственного развития, социализации, самообразования.</w:t>
      </w:r>
    </w:p>
    <w:p w:rsidR="00FE1662" w:rsidRPr="00687C0A" w:rsidRDefault="00FE1662" w:rsidP="00695FDE">
      <w:pPr>
        <w:pStyle w:val="c47"/>
        <w:shd w:val="clear" w:color="auto" w:fill="FFFFFF"/>
        <w:spacing w:before="0" w:beforeAutospacing="0" w:after="0" w:afterAutospacing="0"/>
        <w:ind w:left="-568" w:firstLine="568"/>
        <w:jc w:val="both"/>
        <w:rPr>
          <w:rStyle w:val="c12"/>
          <w:b/>
          <w:bCs/>
          <w:i/>
          <w:iCs/>
          <w:color w:val="000000"/>
        </w:rPr>
      </w:pPr>
    </w:p>
    <w:p w:rsidR="00695FDE" w:rsidRPr="00687C0A" w:rsidRDefault="00695FDE" w:rsidP="00695FDE">
      <w:pPr>
        <w:pStyle w:val="c47"/>
        <w:shd w:val="clear" w:color="auto" w:fill="FFFFFF"/>
        <w:spacing w:before="0" w:beforeAutospacing="0" w:after="0" w:afterAutospacing="0"/>
        <w:ind w:left="-568" w:firstLine="568"/>
        <w:jc w:val="both"/>
        <w:rPr>
          <w:rFonts w:eastAsia="Calibri"/>
          <w:b/>
        </w:rPr>
      </w:pPr>
      <w:r w:rsidRPr="00687C0A">
        <w:rPr>
          <w:rStyle w:val="c12"/>
          <w:b/>
          <w:bCs/>
          <w:i/>
          <w:iCs/>
          <w:color w:val="000000"/>
        </w:rPr>
        <w:t>Урок 19.</w:t>
      </w:r>
      <w:r w:rsidRPr="00687C0A">
        <w:rPr>
          <w:rFonts w:eastAsia="Calibri"/>
          <w:b/>
        </w:rPr>
        <w:t xml:space="preserve"> «Всенощное бдение» С.Рахманинов</w:t>
      </w:r>
      <w:r w:rsidR="00606696">
        <w:rPr>
          <w:rFonts w:eastAsia="Calibri"/>
          <w:b/>
        </w:rPr>
        <w:t>.</w:t>
      </w:r>
      <w:r w:rsidR="00606696" w:rsidRPr="00606696">
        <w:rPr>
          <w:color w:val="000000"/>
          <w:sz w:val="27"/>
          <w:szCs w:val="27"/>
        </w:rPr>
        <w:t xml:space="preserve"> </w:t>
      </w:r>
      <w:r w:rsidR="00606696" w:rsidRPr="00606696">
        <w:rPr>
          <w:color w:val="000000"/>
        </w:rPr>
        <w:t>Нравственно-эстетическое воспитание школьников на основе восприятия духовных ценностей, запёчатлённых в произведениях музыкальной классики; актуализация музыкального опыта, связанного с образами духовной музыки; знакомство с вокально-драматическим творчеством русских и зарубежных композиторов (</w:t>
      </w:r>
      <w:proofErr w:type="gramStart"/>
      <w:r w:rsidR="00606696" w:rsidRPr="00606696">
        <w:rPr>
          <w:color w:val="000000"/>
        </w:rPr>
        <w:t>на примере «Высокой</w:t>
      </w:r>
      <w:proofErr w:type="gramEnd"/>
      <w:r w:rsidR="00606696" w:rsidRPr="00606696">
        <w:rPr>
          <w:color w:val="000000"/>
        </w:rPr>
        <w:t xml:space="preserve"> мессы» И. С. Баха и «Всенощного бдения» С.В. Рахманинова).</w:t>
      </w:r>
    </w:p>
    <w:p w:rsidR="00695FDE" w:rsidRPr="00687C0A" w:rsidRDefault="00695FDE" w:rsidP="00695FDE">
      <w:pPr>
        <w:pStyle w:val="c47"/>
        <w:shd w:val="clear" w:color="auto" w:fill="FFFFFF"/>
        <w:spacing w:before="0" w:beforeAutospacing="0" w:after="0" w:afterAutospacing="0"/>
        <w:ind w:left="-568" w:firstLine="568"/>
        <w:jc w:val="both"/>
        <w:rPr>
          <w:rFonts w:eastAsia="Calibri"/>
          <w:b/>
        </w:rPr>
      </w:pPr>
    </w:p>
    <w:p w:rsidR="00695FDE" w:rsidRPr="00687C0A" w:rsidRDefault="00695FDE" w:rsidP="00695FDE">
      <w:pPr>
        <w:pStyle w:val="c47"/>
        <w:shd w:val="clear" w:color="auto" w:fill="FFFFFF"/>
        <w:spacing w:before="0" w:beforeAutospacing="0" w:after="0" w:afterAutospacing="0"/>
        <w:ind w:left="-568" w:firstLine="568"/>
        <w:jc w:val="both"/>
        <w:rPr>
          <w:rStyle w:val="c12"/>
          <w:b/>
          <w:bCs/>
          <w:i/>
          <w:iCs/>
          <w:color w:val="000000"/>
        </w:rPr>
      </w:pPr>
      <w:r w:rsidRPr="00687C0A">
        <w:rPr>
          <w:rStyle w:val="c12"/>
          <w:b/>
          <w:bCs/>
          <w:i/>
          <w:iCs/>
          <w:color w:val="000000"/>
        </w:rPr>
        <w:t>Урок 20.</w:t>
      </w:r>
      <w:r w:rsidR="00FE1662" w:rsidRPr="00687C0A">
        <w:rPr>
          <w:rFonts w:eastAsia="Calibri"/>
          <w:b/>
        </w:rPr>
        <w:t xml:space="preserve"> Образы «Вечерни» и «Утрени».</w:t>
      </w:r>
      <w:r w:rsidR="00FE1662" w:rsidRPr="00687C0A">
        <w:rPr>
          <w:rFonts w:eastAsia="Calibri"/>
          <w:bCs/>
        </w:rPr>
        <w:t xml:space="preserve"> Развитие общих музыкальных способностей школьников (музыкальной памяти и слуха),   эмоционально - ценностного отношения к явлениям жизни и искусства на основе восприятия и анализа художественного образа.</w:t>
      </w:r>
    </w:p>
    <w:p w:rsidR="00695FDE" w:rsidRPr="00687C0A" w:rsidRDefault="00695FDE" w:rsidP="00695FDE">
      <w:pPr>
        <w:pStyle w:val="c47"/>
        <w:shd w:val="clear" w:color="auto" w:fill="FFFFFF"/>
        <w:spacing w:before="0" w:beforeAutospacing="0" w:after="0" w:afterAutospacing="0"/>
        <w:ind w:left="-568" w:firstLine="568"/>
        <w:jc w:val="both"/>
        <w:rPr>
          <w:rStyle w:val="c12"/>
          <w:b/>
          <w:bCs/>
          <w:i/>
          <w:iCs/>
          <w:color w:val="000000"/>
        </w:rPr>
      </w:pPr>
    </w:p>
    <w:p w:rsidR="00FE1662" w:rsidRPr="00687C0A" w:rsidRDefault="00695FDE" w:rsidP="00FE1662">
      <w:pPr>
        <w:tabs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C0A">
        <w:rPr>
          <w:rStyle w:val="c12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Урок 21</w:t>
      </w:r>
      <w:r w:rsidR="00FE1662" w:rsidRPr="00687C0A">
        <w:rPr>
          <w:rStyle w:val="c12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-2</w:t>
      </w:r>
      <w:r w:rsidR="004F413A">
        <w:rPr>
          <w:rStyle w:val="c12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2</w:t>
      </w:r>
      <w:r w:rsidRPr="00687C0A">
        <w:rPr>
          <w:rStyle w:val="c12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. </w:t>
      </w:r>
      <w:r w:rsidR="00FE1662" w:rsidRPr="00687C0A">
        <w:rPr>
          <w:rFonts w:ascii="Times New Roman" w:eastAsia="Calibri" w:hAnsi="Times New Roman" w:cs="Times New Roman"/>
          <w:b/>
          <w:sz w:val="24"/>
          <w:szCs w:val="24"/>
        </w:rPr>
        <w:t>Рок-опера «Иисус Христос-суперзвезда»</w:t>
      </w:r>
      <w:r w:rsidR="00FE1662" w:rsidRPr="00687C0A">
        <w:rPr>
          <w:rFonts w:ascii="Times New Roman" w:hAnsi="Times New Roman" w:cs="Times New Roman"/>
          <w:sz w:val="24"/>
          <w:szCs w:val="24"/>
        </w:rPr>
        <w:t xml:space="preserve"> Расширение музыкального и общего культурного кругозора; воспитание музыкального вкуса, устойчивого интереса к   музыке других народов мира, классическому   музыкальному наследию; сотрудничество в ходе решения различных музыкально-творческих задач.</w:t>
      </w:r>
    </w:p>
    <w:p w:rsidR="00FE1662" w:rsidRPr="00687C0A" w:rsidRDefault="00FE1662" w:rsidP="00FE1662">
      <w:pPr>
        <w:rPr>
          <w:rFonts w:ascii="Times New Roman" w:hAnsi="Times New Roman" w:cs="Times New Roman"/>
          <w:sz w:val="24"/>
          <w:szCs w:val="24"/>
        </w:rPr>
      </w:pPr>
      <w:r w:rsidRPr="00687C0A">
        <w:rPr>
          <w:rFonts w:ascii="Times New Roman" w:hAnsi="Times New Roman" w:cs="Times New Roman"/>
          <w:sz w:val="24"/>
          <w:szCs w:val="24"/>
        </w:rPr>
        <w:t>Развитие эмоционально - ценностного отношения к явлениям жизни и искусства на основе восприятия и анализа художественного образа.</w:t>
      </w:r>
      <w:r w:rsidR="00687C0A" w:rsidRPr="00687C0A">
        <w:rPr>
          <w:rStyle w:val="c9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687C0A" w:rsidRPr="00687C0A">
        <w:rPr>
          <w:rStyle w:val="c6"/>
          <w:rFonts w:ascii="Times New Roman" w:hAnsi="Times New Roman" w:cs="Times New Roman"/>
          <w:i/>
          <w:iCs/>
          <w:color w:val="000000"/>
          <w:sz w:val="24"/>
          <w:szCs w:val="24"/>
        </w:rPr>
        <w:t>Вечные темы. Главные образы. (1 ч)</w:t>
      </w:r>
      <w:r w:rsidR="00687C0A" w:rsidRPr="00687C0A">
        <w:rPr>
          <w:rStyle w:val="c5"/>
          <w:rFonts w:ascii="Times New Roman" w:hAnsi="Times New Roman" w:cs="Times New Roman"/>
          <w:color w:val="000000"/>
          <w:sz w:val="24"/>
          <w:szCs w:val="24"/>
        </w:rPr>
        <w:t xml:space="preserve"> Знакомство с фрагментами </w:t>
      </w:r>
      <w:proofErr w:type="spellStart"/>
      <w:proofErr w:type="gramStart"/>
      <w:r w:rsidR="00687C0A" w:rsidRPr="00687C0A">
        <w:rPr>
          <w:rStyle w:val="c5"/>
          <w:rFonts w:ascii="Times New Roman" w:hAnsi="Times New Roman" w:cs="Times New Roman"/>
          <w:color w:val="000000"/>
          <w:sz w:val="24"/>
          <w:szCs w:val="24"/>
        </w:rPr>
        <w:t>рок-оперы</w:t>
      </w:r>
      <w:proofErr w:type="spellEnd"/>
      <w:proofErr w:type="gramEnd"/>
      <w:r w:rsidR="00687C0A" w:rsidRPr="00687C0A">
        <w:rPr>
          <w:rStyle w:val="c5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87C0A" w:rsidRPr="00687C0A">
        <w:rPr>
          <w:rStyle w:val="c5"/>
          <w:rFonts w:ascii="Times New Roman" w:hAnsi="Times New Roman" w:cs="Times New Roman"/>
          <w:color w:val="000000"/>
          <w:sz w:val="24"/>
          <w:szCs w:val="24"/>
        </w:rPr>
        <w:t>Э.-Л.Уэббера</w:t>
      </w:r>
      <w:proofErr w:type="spellEnd"/>
      <w:r w:rsidR="00687C0A" w:rsidRPr="00687C0A">
        <w:rPr>
          <w:rStyle w:val="c5"/>
          <w:rFonts w:ascii="Times New Roman" w:hAnsi="Times New Roman" w:cs="Times New Roman"/>
          <w:color w:val="000000"/>
          <w:sz w:val="24"/>
          <w:szCs w:val="24"/>
        </w:rPr>
        <w:t xml:space="preserve">; вопрос о традициях и новаторстве в жанре оперы; драматургия развития и музыкальный язык основных образов </w:t>
      </w:r>
      <w:proofErr w:type="spellStart"/>
      <w:r w:rsidR="00687C0A" w:rsidRPr="00687C0A">
        <w:rPr>
          <w:rStyle w:val="c5"/>
          <w:rFonts w:ascii="Times New Roman" w:hAnsi="Times New Roman" w:cs="Times New Roman"/>
          <w:color w:val="000000"/>
          <w:sz w:val="24"/>
          <w:szCs w:val="24"/>
        </w:rPr>
        <w:t>рок-оперы</w:t>
      </w:r>
      <w:proofErr w:type="spellEnd"/>
      <w:r w:rsidR="00687C0A" w:rsidRPr="00687C0A">
        <w:rPr>
          <w:rStyle w:val="c5"/>
          <w:rFonts w:ascii="Times New Roman" w:hAnsi="Times New Roman" w:cs="Times New Roman"/>
          <w:color w:val="000000"/>
          <w:sz w:val="24"/>
          <w:szCs w:val="24"/>
        </w:rPr>
        <w:t>. Приёмы драматургического развития в опере (</w:t>
      </w:r>
      <w:r w:rsidR="00687C0A" w:rsidRPr="00687C0A">
        <w:rPr>
          <w:rStyle w:val="c6"/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повтор, контраст, </w:t>
      </w:r>
      <w:proofErr w:type="spellStart"/>
      <w:r w:rsidR="00687C0A" w:rsidRPr="00687C0A">
        <w:rPr>
          <w:rStyle w:val="c6"/>
          <w:rFonts w:ascii="Times New Roman" w:hAnsi="Times New Roman" w:cs="Times New Roman"/>
          <w:i/>
          <w:iCs/>
          <w:color w:val="000000"/>
          <w:sz w:val="24"/>
          <w:szCs w:val="24"/>
        </w:rPr>
        <w:t>вариационность</w:t>
      </w:r>
      <w:proofErr w:type="spellEnd"/>
      <w:r w:rsidR="00687C0A" w:rsidRPr="00687C0A">
        <w:rPr>
          <w:rStyle w:val="c6"/>
          <w:rFonts w:ascii="Times New Roman" w:hAnsi="Times New Roman" w:cs="Times New Roman"/>
          <w:i/>
          <w:iCs/>
          <w:color w:val="000000"/>
          <w:sz w:val="24"/>
          <w:szCs w:val="24"/>
        </w:rPr>
        <w:t>). Средства драматургического развития музыкальных образов.</w:t>
      </w:r>
    </w:p>
    <w:p w:rsidR="00695FDE" w:rsidRPr="00687C0A" w:rsidRDefault="00695FDE" w:rsidP="00695FDE">
      <w:pPr>
        <w:pStyle w:val="c47"/>
        <w:shd w:val="clear" w:color="auto" w:fill="FFFFFF"/>
        <w:spacing w:before="0" w:beforeAutospacing="0" w:after="0" w:afterAutospacing="0"/>
        <w:ind w:left="-568" w:firstLine="568"/>
        <w:jc w:val="both"/>
        <w:rPr>
          <w:rStyle w:val="c12"/>
          <w:b/>
          <w:bCs/>
          <w:i/>
          <w:iCs/>
          <w:color w:val="000000"/>
        </w:rPr>
      </w:pPr>
    </w:p>
    <w:p w:rsidR="00695FDE" w:rsidRPr="00687C0A" w:rsidRDefault="00695FDE" w:rsidP="00695FDE">
      <w:pPr>
        <w:pStyle w:val="c47"/>
        <w:shd w:val="clear" w:color="auto" w:fill="FFFFFF"/>
        <w:spacing w:before="0" w:beforeAutospacing="0" w:after="0" w:afterAutospacing="0"/>
        <w:ind w:left="-568" w:firstLine="568"/>
        <w:jc w:val="both"/>
        <w:rPr>
          <w:rFonts w:eastAsia="Calibri"/>
          <w:bCs/>
        </w:rPr>
      </w:pPr>
      <w:r w:rsidRPr="00687C0A">
        <w:rPr>
          <w:rStyle w:val="c12"/>
          <w:b/>
          <w:bCs/>
          <w:i/>
          <w:iCs/>
          <w:color w:val="000000"/>
        </w:rPr>
        <w:lastRenderedPageBreak/>
        <w:t xml:space="preserve">Урок </w:t>
      </w:r>
      <w:r w:rsidR="004F413A">
        <w:rPr>
          <w:rStyle w:val="c12"/>
          <w:b/>
          <w:bCs/>
          <w:i/>
          <w:iCs/>
          <w:color w:val="000000"/>
        </w:rPr>
        <w:t xml:space="preserve">23. </w:t>
      </w:r>
      <w:r w:rsidR="00FE1662" w:rsidRPr="00687C0A">
        <w:rPr>
          <w:rFonts w:eastAsia="Calibri"/>
          <w:b/>
        </w:rPr>
        <w:t xml:space="preserve"> Светская музыка. Соната №8 Л.Бетховен</w:t>
      </w:r>
      <w:r w:rsidR="00FE1662" w:rsidRPr="00687C0A">
        <w:rPr>
          <w:rFonts w:eastAsia="Calibri"/>
          <w:bCs/>
        </w:rPr>
        <w:t xml:space="preserve"> Развитие общих музыкальных способностей школьников (музыкальной памяти и слуха), а также образного и ассоциативного мышления, фантазии и творческого воображения.</w:t>
      </w:r>
    </w:p>
    <w:p w:rsidR="00FE1662" w:rsidRPr="00687C0A" w:rsidRDefault="00FE1662" w:rsidP="00695FDE">
      <w:pPr>
        <w:pStyle w:val="c47"/>
        <w:shd w:val="clear" w:color="auto" w:fill="FFFFFF"/>
        <w:spacing w:before="0" w:beforeAutospacing="0" w:after="0" w:afterAutospacing="0"/>
        <w:ind w:left="-568" w:firstLine="568"/>
        <w:jc w:val="both"/>
        <w:rPr>
          <w:rStyle w:val="c12"/>
          <w:b/>
          <w:bCs/>
          <w:i/>
          <w:iCs/>
          <w:color w:val="000000"/>
        </w:rPr>
      </w:pPr>
    </w:p>
    <w:p w:rsidR="00695FDE" w:rsidRPr="00687C0A" w:rsidRDefault="00695FDE" w:rsidP="00695FDE">
      <w:pPr>
        <w:pStyle w:val="c47"/>
        <w:shd w:val="clear" w:color="auto" w:fill="FFFFFF"/>
        <w:spacing w:before="0" w:beforeAutospacing="0" w:after="0" w:afterAutospacing="0"/>
        <w:ind w:left="-568" w:firstLine="568"/>
        <w:jc w:val="both"/>
        <w:rPr>
          <w:rFonts w:eastAsia="Calibri"/>
          <w:bCs/>
        </w:rPr>
      </w:pPr>
      <w:r w:rsidRPr="00687C0A">
        <w:rPr>
          <w:rStyle w:val="c12"/>
          <w:b/>
          <w:bCs/>
          <w:i/>
          <w:iCs/>
          <w:color w:val="000000"/>
        </w:rPr>
        <w:t xml:space="preserve">Урок </w:t>
      </w:r>
      <w:r w:rsidR="00FE1662" w:rsidRPr="00687C0A">
        <w:rPr>
          <w:rStyle w:val="c12"/>
          <w:b/>
          <w:bCs/>
          <w:i/>
          <w:iCs/>
          <w:color w:val="000000"/>
        </w:rPr>
        <w:t>2</w:t>
      </w:r>
      <w:r w:rsidR="004F413A">
        <w:rPr>
          <w:rStyle w:val="c12"/>
          <w:b/>
          <w:bCs/>
          <w:i/>
          <w:iCs/>
          <w:color w:val="000000"/>
        </w:rPr>
        <w:t>4</w:t>
      </w:r>
      <w:r w:rsidRPr="00687C0A">
        <w:rPr>
          <w:rStyle w:val="c12"/>
          <w:b/>
          <w:bCs/>
          <w:i/>
          <w:iCs/>
          <w:color w:val="000000"/>
        </w:rPr>
        <w:t>.</w:t>
      </w:r>
      <w:r w:rsidR="00FE1662" w:rsidRPr="00687C0A">
        <w:rPr>
          <w:rFonts w:eastAsia="Calibri"/>
          <w:b/>
        </w:rPr>
        <w:t xml:space="preserve"> Соната №2 С.Прокофьев.</w:t>
      </w:r>
      <w:r w:rsidR="00FE1662" w:rsidRPr="00687C0A">
        <w:rPr>
          <w:rFonts w:eastAsia="Calibri"/>
          <w:bCs/>
        </w:rPr>
        <w:t xml:space="preserve"> Развитие эмоционально - ценностного отношения к явлениям жизни и искусства на основе восприятия и анализа художественного образа.</w:t>
      </w:r>
    </w:p>
    <w:p w:rsidR="00FE1662" w:rsidRPr="00687C0A" w:rsidRDefault="00FE1662" w:rsidP="00695FDE">
      <w:pPr>
        <w:pStyle w:val="c47"/>
        <w:shd w:val="clear" w:color="auto" w:fill="FFFFFF"/>
        <w:spacing w:before="0" w:beforeAutospacing="0" w:after="0" w:afterAutospacing="0"/>
        <w:ind w:left="-568" w:firstLine="568"/>
        <w:jc w:val="both"/>
        <w:rPr>
          <w:rStyle w:val="c12"/>
          <w:b/>
          <w:bCs/>
          <w:i/>
          <w:iCs/>
          <w:color w:val="000000"/>
        </w:rPr>
      </w:pPr>
    </w:p>
    <w:p w:rsidR="00695FDE" w:rsidRPr="00687C0A" w:rsidRDefault="00695FDE" w:rsidP="00695FDE">
      <w:pPr>
        <w:pStyle w:val="c47"/>
        <w:shd w:val="clear" w:color="auto" w:fill="FFFFFF"/>
        <w:spacing w:before="0" w:beforeAutospacing="0" w:after="0" w:afterAutospacing="0"/>
        <w:ind w:left="-568" w:firstLine="568"/>
        <w:jc w:val="both"/>
        <w:rPr>
          <w:rFonts w:eastAsia="Calibri"/>
          <w:bCs/>
        </w:rPr>
      </w:pPr>
      <w:r w:rsidRPr="00687C0A">
        <w:rPr>
          <w:rStyle w:val="c12"/>
          <w:b/>
          <w:bCs/>
          <w:i/>
          <w:iCs/>
          <w:color w:val="000000"/>
        </w:rPr>
        <w:t xml:space="preserve"> Урок 2</w:t>
      </w:r>
      <w:r w:rsidR="004F413A">
        <w:rPr>
          <w:rStyle w:val="c12"/>
          <w:b/>
          <w:bCs/>
          <w:i/>
          <w:iCs/>
          <w:color w:val="000000"/>
        </w:rPr>
        <w:t>5</w:t>
      </w:r>
      <w:r w:rsidRPr="00687C0A">
        <w:rPr>
          <w:rStyle w:val="c12"/>
          <w:b/>
          <w:bCs/>
          <w:i/>
          <w:iCs/>
          <w:color w:val="000000"/>
        </w:rPr>
        <w:t>.</w:t>
      </w:r>
      <w:r w:rsidR="00FE1662" w:rsidRPr="00687C0A">
        <w:rPr>
          <w:rFonts w:eastAsia="Calibri"/>
          <w:b/>
        </w:rPr>
        <w:t xml:space="preserve"> Соната №11 В.Моцарт</w:t>
      </w:r>
      <w:r w:rsidR="00FE1662" w:rsidRPr="00687C0A">
        <w:rPr>
          <w:rFonts w:eastAsia="Calibri"/>
          <w:bCs/>
        </w:rPr>
        <w:t xml:space="preserve"> Овладение основами музыкальной грамотности: способностью эмоционально воспринимать музыку как живое образное искусство во взаимосвязи с жизнью, со специальной терминологией и ключевыми понятиями музыкального искусства.</w:t>
      </w:r>
    </w:p>
    <w:p w:rsidR="00FE1662" w:rsidRPr="00687C0A" w:rsidRDefault="00FE1662" w:rsidP="00695FDE">
      <w:pPr>
        <w:pStyle w:val="c47"/>
        <w:shd w:val="clear" w:color="auto" w:fill="FFFFFF"/>
        <w:spacing w:before="0" w:beforeAutospacing="0" w:after="0" w:afterAutospacing="0"/>
        <w:ind w:left="-568" w:firstLine="568"/>
        <w:jc w:val="both"/>
        <w:rPr>
          <w:rStyle w:val="c12"/>
          <w:b/>
          <w:bCs/>
          <w:i/>
          <w:iCs/>
          <w:color w:val="000000"/>
        </w:rPr>
      </w:pPr>
    </w:p>
    <w:p w:rsidR="00695FDE" w:rsidRPr="00687C0A" w:rsidRDefault="00695FDE" w:rsidP="00695FDE">
      <w:pPr>
        <w:pStyle w:val="c47"/>
        <w:shd w:val="clear" w:color="auto" w:fill="FFFFFF"/>
        <w:spacing w:before="0" w:beforeAutospacing="0" w:after="0" w:afterAutospacing="0"/>
        <w:ind w:left="-568" w:firstLine="568"/>
        <w:jc w:val="both"/>
        <w:rPr>
          <w:rStyle w:val="c5"/>
          <w:color w:val="000000"/>
        </w:rPr>
      </w:pPr>
      <w:r w:rsidRPr="00687C0A">
        <w:rPr>
          <w:rStyle w:val="c12"/>
          <w:b/>
          <w:bCs/>
          <w:i/>
          <w:iCs/>
          <w:color w:val="000000"/>
        </w:rPr>
        <w:t>Урок 2</w:t>
      </w:r>
      <w:r w:rsidR="004F413A">
        <w:rPr>
          <w:rStyle w:val="c12"/>
          <w:b/>
          <w:bCs/>
          <w:i/>
          <w:iCs/>
          <w:color w:val="000000"/>
        </w:rPr>
        <w:t>6</w:t>
      </w:r>
      <w:r w:rsidRPr="00687C0A">
        <w:rPr>
          <w:rStyle w:val="c12"/>
          <w:b/>
          <w:bCs/>
          <w:i/>
          <w:iCs/>
          <w:color w:val="000000"/>
        </w:rPr>
        <w:t xml:space="preserve">. </w:t>
      </w:r>
      <w:r w:rsidR="00FE1662" w:rsidRPr="00687C0A">
        <w:rPr>
          <w:rFonts w:eastAsia="Calibri"/>
          <w:b/>
        </w:rPr>
        <w:t>Рапсодия в стиле блюз.</w:t>
      </w:r>
      <w:r w:rsidR="00FE1662" w:rsidRPr="00687C0A">
        <w:t xml:space="preserve"> Воспитание эстетического отношения к миру, критического восприятия музыкальной информации, развитие творческих способностей в многообразных видах музыкальной деятельности.</w:t>
      </w:r>
      <w:r w:rsidR="00687C0A" w:rsidRPr="00687C0A">
        <w:rPr>
          <w:rStyle w:val="c5"/>
          <w:color w:val="000000"/>
        </w:rPr>
        <w:t xml:space="preserve"> Закрепить представления о жанре </w:t>
      </w:r>
      <w:r w:rsidR="00687C0A" w:rsidRPr="00687C0A">
        <w:rPr>
          <w:rStyle w:val="c6"/>
          <w:i/>
          <w:iCs/>
          <w:color w:val="000000"/>
        </w:rPr>
        <w:t>рапсодии, симфоджазе</w:t>
      </w:r>
      <w:r w:rsidR="00687C0A" w:rsidRPr="00687C0A">
        <w:rPr>
          <w:rStyle w:val="c5"/>
          <w:color w:val="000000"/>
        </w:rPr>
        <w:t>, приёмах драматургического развития на примере сочинения Дж</w:t>
      </w:r>
      <w:proofErr w:type="gramStart"/>
      <w:r w:rsidR="00687C0A" w:rsidRPr="00687C0A">
        <w:rPr>
          <w:rStyle w:val="c5"/>
          <w:color w:val="000000"/>
        </w:rPr>
        <w:t>.Г</w:t>
      </w:r>
      <w:proofErr w:type="gramEnd"/>
      <w:r w:rsidR="00687C0A" w:rsidRPr="00687C0A">
        <w:rPr>
          <w:rStyle w:val="c5"/>
          <w:color w:val="000000"/>
        </w:rPr>
        <w:t>ершвина.</w:t>
      </w:r>
    </w:p>
    <w:p w:rsidR="00687C0A" w:rsidRPr="00687C0A" w:rsidRDefault="00687C0A" w:rsidP="00695FDE">
      <w:pPr>
        <w:pStyle w:val="c47"/>
        <w:shd w:val="clear" w:color="auto" w:fill="FFFFFF"/>
        <w:spacing w:before="0" w:beforeAutospacing="0" w:after="0" w:afterAutospacing="0"/>
        <w:ind w:left="-568" w:firstLine="568"/>
        <w:jc w:val="both"/>
        <w:rPr>
          <w:rStyle w:val="c12"/>
          <w:b/>
          <w:bCs/>
          <w:i/>
          <w:iCs/>
          <w:color w:val="000000"/>
        </w:rPr>
      </w:pPr>
    </w:p>
    <w:p w:rsidR="00687C0A" w:rsidRPr="00687C0A" w:rsidRDefault="00695FDE" w:rsidP="00687C0A">
      <w:pPr>
        <w:pStyle w:val="c32"/>
        <w:shd w:val="clear" w:color="auto" w:fill="FFFFFF"/>
        <w:spacing w:before="0" w:beforeAutospacing="0" w:after="0" w:afterAutospacing="0"/>
        <w:ind w:left="-568" w:firstLine="568"/>
        <w:jc w:val="both"/>
        <w:rPr>
          <w:color w:val="000000"/>
        </w:rPr>
      </w:pPr>
      <w:r w:rsidRPr="00687C0A">
        <w:rPr>
          <w:rStyle w:val="c12"/>
          <w:b/>
          <w:bCs/>
          <w:i/>
          <w:iCs/>
          <w:color w:val="000000"/>
        </w:rPr>
        <w:t xml:space="preserve">Урок </w:t>
      </w:r>
      <w:r w:rsidR="004F413A">
        <w:rPr>
          <w:rStyle w:val="c12"/>
          <w:b/>
          <w:bCs/>
          <w:i/>
          <w:iCs/>
          <w:color w:val="000000"/>
        </w:rPr>
        <w:t>27</w:t>
      </w:r>
      <w:r w:rsidRPr="00687C0A">
        <w:rPr>
          <w:rStyle w:val="c12"/>
          <w:b/>
          <w:bCs/>
          <w:i/>
          <w:iCs/>
          <w:color w:val="000000"/>
        </w:rPr>
        <w:t xml:space="preserve">. </w:t>
      </w:r>
      <w:r w:rsidR="00FE1662" w:rsidRPr="00687C0A">
        <w:rPr>
          <w:rFonts w:eastAsia="Calibri"/>
          <w:b/>
        </w:rPr>
        <w:t>Празднества. Симфоническая картина К.Дебюсси</w:t>
      </w:r>
      <w:r w:rsidR="00FE1662" w:rsidRPr="00687C0A">
        <w:t xml:space="preserve"> Формирование мотивационной направленности на продуктивную музыкально-творческую деятельность (слушание музыки,  рисование);</w:t>
      </w:r>
      <w:r w:rsidR="00687C0A" w:rsidRPr="00687C0A">
        <w:rPr>
          <w:rStyle w:val="c5"/>
          <w:color w:val="000000"/>
        </w:rPr>
        <w:t xml:space="preserve"> Закрепление представлений учащихся о стиле «</w:t>
      </w:r>
      <w:r w:rsidR="00687C0A" w:rsidRPr="00687C0A">
        <w:rPr>
          <w:rStyle w:val="c6"/>
          <w:i/>
          <w:iCs/>
          <w:color w:val="000000"/>
        </w:rPr>
        <w:t>импрессионизма»</w:t>
      </w:r>
      <w:r w:rsidR="00687C0A" w:rsidRPr="00687C0A">
        <w:rPr>
          <w:rStyle w:val="c5"/>
          <w:color w:val="000000"/>
        </w:rPr>
        <w:t>; актуализировать музыкально-слуховые представления о музыке К.Дебюсси; анализ приёмов драматургического развития в симфонической картине «Празднества», сравнить музыкальный язык «Празднеств» с другими сочинениями на тему праздника.</w:t>
      </w:r>
    </w:p>
    <w:p w:rsidR="00695FDE" w:rsidRPr="00687C0A" w:rsidRDefault="00695FDE" w:rsidP="00FE1662">
      <w:pPr>
        <w:pStyle w:val="c47"/>
        <w:shd w:val="clear" w:color="auto" w:fill="FFFFFF"/>
        <w:tabs>
          <w:tab w:val="left" w:pos="1509"/>
        </w:tabs>
        <w:spacing w:before="0" w:beforeAutospacing="0" w:after="0" w:afterAutospacing="0"/>
        <w:ind w:left="-568" w:firstLine="568"/>
        <w:jc w:val="both"/>
        <w:rPr>
          <w:rStyle w:val="c12"/>
          <w:b/>
          <w:bCs/>
          <w:i/>
          <w:iCs/>
          <w:color w:val="000000"/>
        </w:rPr>
      </w:pPr>
    </w:p>
    <w:p w:rsidR="00695FDE" w:rsidRPr="00687C0A" w:rsidRDefault="00695FDE" w:rsidP="00FE1662">
      <w:pPr>
        <w:pStyle w:val="c47"/>
        <w:shd w:val="clear" w:color="auto" w:fill="FFFFFF"/>
        <w:tabs>
          <w:tab w:val="left" w:pos="1315"/>
        </w:tabs>
        <w:spacing w:before="0" w:beforeAutospacing="0" w:after="0" w:afterAutospacing="0"/>
        <w:ind w:left="-568" w:firstLine="568"/>
        <w:jc w:val="both"/>
        <w:rPr>
          <w:rStyle w:val="c12"/>
          <w:b/>
          <w:bCs/>
          <w:i/>
          <w:iCs/>
          <w:color w:val="000000"/>
        </w:rPr>
      </w:pPr>
      <w:r w:rsidRPr="00687C0A">
        <w:rPr>
          <w:rStyle w:val="c12"/>
          <w:b/>
          <w:bCs/>
          <w:i/>
          <w:iCs/>
          <w:color w:val="000000"/>
        </w:rPr>
        <w:t xml:space="preserve">Урок </w:t>
      </w:r>
      <w:r w:rsidR="004F413A">
        <w:rPr>
          <w:rStyle w:val="c12"/>
          <w:b/>
          <w:bCs/>
          <w:i/>
          <w:iCs/>
          <w:color w:val="000000"/>
        </w:rPr>
        <w:t>28</w:t>
      </w:r>
      <w:r w:rsidR="00FE1662" w:rsidRPr="00687C0A">
        <w:rPr>
          <w:rStyle w:val="c12"/>
          <w:b/>
          <w:bCs/>
          <w:i/>
          <w:iCs/>
          <w:color w:val="000000"/>
        </w:rPr>
        <w:tab/>
      </w:r>
      <w:r w:rsidR="00FE1662" w:rsidRPr="00687C0A">
        <w:rPr>
          <w:rFonts w:eastAsia="Calibri"/>
          <w:b/>
        </w:rPr>
        <w:t xml:space="preserve">Симфония №1 </w:t>
      </w:r>
      <w:proofErr w:type="spellStart"/>
      <w:r w:rsidR="00FE1662" w:rsidRPr="00687C0A">
        <w:rPr>
          <w:rFonts w:eastAsia="Calibri"/>
          <w:b/>
        </w:rPr>
        <w:t>В.Калинникова</w:t>
      </w:r>
      <w:proofErr w:type="spellEnd"/>
      <w:r w:rsidR="00FE1662" w:rsidRPr="00687C0A">
        <w:rPr>
          <w:rFonts w:eastAsia="Calibri"/>
          <w:b/>
        </w:rPr>
        <w:t>. Картинная галерея.</w:t>
      </w:r>
      <w:r w:rsidR="00FE1662" w:rsidRPr="00687C0A">
        <w:rPr>
          <w:rFonts w:eastAsia="Calibri"/>
        </w:rPr>
        <w:t xml:space="preserve"> Расширение музыкального и общего культурного кругозора; воспитание музыкального вкуса, устойчивого интереса к музыке.</w:t>
      </w:r>
    </w:p>
    <w:p w:rsidR="00695FDE" w:rsidRPr="00687C0A" w:rsidRDefault="00695FDE" w:rsidP="00695FDE">
      <w:pPr>
        <w:pStyle w:val="c47"/>
        <w:shd w:val="clear" w:color="auto" w:fill="FFFFFF"/>
        <w:spacing w:before="0" w:beforeAutospacing="0" w:after="0" w:afterAutospacing="0"/>
        <w:ind w:left="-568" w:firstLine="568"/>
        <w:jc w:val="both"/>
        <w:rPr>
          <w:rStyle w:val="c12"/>
          <w:b/>
          <w:bCs/>
          <w:i/>
          <w:iCs/>
          <w:color w:val="000000"/>
        </w:rPr>
      </w:pPr>
    </w:p>
    <w:p w:rsidR="00FE1662" w:rsidRPr="00687C0A" w:rsidRDefault="00695FDE" w:rsidP="00FE16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C0A">
        <w:rPr>
          <w:rStyle w:val="c12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Урок </w:t>
      </w:r>
      <w:r w:rsidR="004F413A">
        <w:rPr>
          <w:rStyle w:val="c12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29</w:t>
      </w:r>
      <w:r w:rsidR="00FE1662" w:rsidRPr="00687C0A">
        <w:rPr>
          <w:rStyle w:val="c12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. </w:t>
      </w:r>
      <w:r w:rsidR="00FE1662" w:rsidRPr="00687C0A">
        <w:rPr>
          <w:rFonts w:ascii="Times New Roman" w:eastAsia="Calibri" w:hAnsi="Times New Roman" w:cs="Times New Roman"/>
          <w:b/>
          <w:sz w:val="24"/>
          <w:szCs w:val="24"/>
        </w:rPr>
        <w:t>Музыка народов мира.</w:t>
      </w:r>
      <w:r w:rsidR="00FE1662" w:rsidRPr="00687C0A">
        <w:rPr>
          <w:rFonts w:ascii="Times New Roman" w:hAnsi="Times New Roman" w:cs="Times New Roman"/>
          <w:sz w:val="24"/>
          <w:szCs w:val="24"/>
        </w:rPr>
        <w:t xml:space="preserve"> Приобретение устойчивых навыков самостоятельной, целенаправленной и содержательной музыкально-учебной деятельности, включая информационно-коммуникационные технологии;</w:t>
      </w:r>
    </w:p>
    <w:p w:rsidR="00FE1662" w:rsidRDefault="00FE1662" w:rsidP="00FE1662">
      <w:pPr>
        <w:spacing w:after="0" w:line="240" w:lineRule="auto"/>
        <w:jc w:val="both"/>
        <w:rPr>
          <w:rStyle w:val="c5"/>
          <w:rFonts w:ascii="Times New Roman" w:hAnsi="Times New Roman" w:cs="Times New Roman"/>
          <w:color w:val="000000"/>
          <w:sz w:val="24"/>
          <w:szCs w:val="24"/>
        </w:rPr>
      </w:pPr>
      <w:r w:rsidRPr="00687C0A">
        <w:rPr>
          <w:rFonts w:ascii="Times New Roman" w:hAnsi="Times New Roman" w:cs="Times New Roman"/>
          <w:sz w:val="24"/>
          <w:szCs w:val="24"/>
        </w:rPr>
        <w:t>сотрудничество в ходе реализации коллективных творческих проектов, решения различных музыкально-творческих задач.</w:t>
      </w:r>
      <w:r w:rsidR="00687C0A" w:rsidRPr="00687C0A">
        <w:rPr>
          <w:rStyle w:val="c5"/>
          <w:rFonts w:ascii="Times New Roman" w:hAnsi="Times New Roman" w:cs="Times New Roman"/>
          <w:color w:val="000000"/>
          <w:sz w:val="24"/>
          <w:szCs w:val="24"/>
        </w:rPr>
        <w:t xml:space="preserve"> Систематизировать жизненно-музыкальный опыт учащихся на основе восприятия и исполнения обработок мелодий разных народов мира; обобщить представления учащихся о выразительных возможностях фольклора в современной музыкальной культуре; познакомить их с известными исполнителями музыки народной традиции.</w:t>
      </w:r>
      <w:r w:rsidR="00687C0A" w:rsidRPr="00687C0A">
        <w:rPr>
          <w:rStyle w:val="c6"/>
          <w:rFonts w:ascii="Times New Roman" w:hAnsi="Times New Roman" w:cs="Times New Roman"/>
          <w:i/>
          <w:iCs/>
          <w:color w:val="000000"/>
          <w:sz w:val="24"/>
          <w:szCs w:val="24"/>
        </w:rPr>
        <w:t> Презентации исследовательских проектов учащихся.</w:t>
      </w:r>
      <w:r w:rsidR="00687C0A" w:rsidRPr="00687C0A">
        <w:rPr>
          <w:rStyle w:val="c5"/>
          <w:rFonts w:ascii="Times New Roman" w:hAnsi="Times New Roman" w:cs="Times New Roman"/>
          <w:color w:val="000000"/>
          <w:sz w:val="24"/>
          <w:szCs w:val="24"/>
        </w:rPr>
        <w:t> Обобщение фактических знаний учащихся, применение и приобретение новых знаний путём самообразования.</w:t>
      </w:r>
    </w:p>
    <w:p w:rsidR="0059185B" w:rsidRPr="00687C0A" w:rsidRDefault="0059185B" w:rsidP="00FE16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5FDE" w:rsidRDefault="0059185B" w:rsidP="00695FDE">
      <w:pPr>
        <w:pStyle w:val="c47"/>
        <w:shd w:val="clear" w:color="auto" w:fill="FFFFFF"/>
        <w:spacing w:before="0" w:beforeAutospacing="0" w:after="0" w:afterAutospacing="0"/>
        <w:ind w:left="-568" w:firstLine="568"/>
        <w:jc w:val="both"/>
        <w:rPr>
          <w:rFonts w:eastAsia="Calibri"/>
        </w:rPr>
      </w:pPr>
      <w:r w:rsidRPr="00687C0A">
        <w:rPr>
          <w:rStyle w:val="c12"/>
          <w:b/>
          <w:bCs/>
          <w:i/>
          <w:iCs/>
          <w:color w:val="000000"/>
        </w:rPr>
        <w:t xml:space="preserve">Урок </w:t>
      </w:r>
      <w:r>
        <w:rPr>
          <w:rStyle w:val="c12"/>
          <w:b/>
          <w:bCs/>
          <w:i/>
          <w:iCs/>
          <w:color w:val="000000"/>
        </w:rPr>
        <w:t xml:space="preserve">30. </w:t>
      </w:r>
      <w:r>
        <w:rPr>
          <w:rFonts w:eastAsia="Calibri"/>
        </w:rPr>
        <w:t>Музыка в годы Великой Отечественной войны.</w:t>
      </w:r>
    </w:p>
    <w:p w:rsidR="0059185B" w:rsidRPr="00687C0A" w:rsidRDefault="0059185B" w:rsidP="00695FDE">
      <w:pPr>
        <w:pStyle w:val="c47"/>
        <w:shd w:val="clear" w:color="auto" w:fill="FFFFFF"/>
        <w:spacing w:before="0" w:beforeAutospacing="0" w:after="0" w:afterAutospacing="0"/>
        <w:ind w:left="-568" w:firstLine="568"/>
        <w:jc w:val="both"/>
        <w:rPr>
          <w:b/>
          <w:color w:val="000000"/>
        </w:rPr>
      </w:pPr>
    </w:p>
    <w:p w:rsidR="00695FDE" w:rsidRDefault="00695FDE" w:rsidP="00FE1662">
      <w:pPr>
        <w:pStyle w:val="c47"/>
        <w:shd w:val="clear" w:color="auto" w:fill="FFFFFF"/>
        <w:spacing w:before="0" w:beforeAutospacing="0" w:after="0" w:afterAutospacing="0"/>
        <w:ind w:left="-568" w:firstLine="568"/>
        <w:jc w:val="both"/>
      </w:pPr>
      <w:r w:rsidRPr="00687C0A">
        <w:rPr>
          <w:rStyle w:val="c12"/>
          <w:b/>
          <w:bCs/>
          <w:i/>
          <w:iCs/>
          <w:color w:val="000000"/>
        </w:rPr>
        <w:t xml:space="preserve">Урок </w:t>
      </w:r>
      <w:r w:rsidR="004F413A">
        <w:rPr>
          <w:rStyle w:val="c12"/>
          <w:b/>
          <w:bCs/>
          <w:i/>
          <w:iCs/>
          <w:color w:val="000000"/>
        </w:rPr>
        <w:t>31</w:t>
      </w:r>
      <w:r w:rsidRPr="00687C0A">
        <w:rPr>
          <w:rStyle w:val="c12"/>
          <w:b/>
          <w:bCs/>
          <w:i/>
          <w:iCs/>
          <w:color w:val="000000"/>
        </w:rPr>
        <w:t>.</w:t>
      </w:r>
      <w:r w:rsidR="00FE1662" w:rsidRPr="00687C0A">
        <w:rPr>
          <w:rStyle w:val="c12"/>
          <w:b/>
          <w:bCs/>
          <w:i/>
          <w:iCs/>
          <w:color w:val="000000"/>
        </w:rPr>
        <w:t xml:space="preserve"> </w:t>
      </w:r>
      <w:r w:rsidR="00FE1662" w:rsidRPr="00687C0A">
        <w:rPr>
          <w:rFonts w:eastAsia="Calibri"/>
          <w:b/>
        </w:rPr>
        <w:t xml:space="preserve">Популярные хиты. </w:t>
      </w:r>
      <w:r w:rsidR="00FE1662" w:rsidRPr="00687C0A">
        <w:t>Воспитание эстетического отношения к миру, критического восприятия музыкальной информации, развитие творческих способностей в многообразных видах музыкальной деятельности, связанной с театром, кино, литературой.</w:t>
      </w:r>
    </w:p>
    <w:p w:rsidR="004F413A" w:rsidRPr="00687C0A" w:rsidRDefault="004F413A" w:rsidP="00FE1662">
      <w:pPr>
        <w:pStyle w:val="c47"/>
        <w:shd w:val="clear" w:color="auto" w:fill="FFFFFF"/>
        <w:spacing w:before="0" w:beforeAutospacing="0" w:after="0" w:afterAutospacing="0"/>
        <w:ind w:left="-568" w:firstLine="568"/>
        <w:jc w:val="both"/>
        <w:rPr>
          <w:rFonts w:eastAsia="Calibri"/>
          <w:b/>
        </w:rPr>
      </w:pPr>
    </w:p>
    <w:p w:rsidR="004F413A" w:rsidRPr="004F413A" w:rsidRDefault="004F413A" w:rsidP="004F413A">
      <w:pPr>
        <w:pStyle w:val="c47"/>
        <w:shd w:val="clear" w:color="auto" w:fill="FFFFFF"/>
        <w:spacing w:before="0" w:beforeAutospacing="0" w:after="0" w:afterAutospacing="0"/>
        <w:ind w:left="-568" w:firstLine="568"/>
        <w:jc w:val="both"/>
        <w:rPr>
          <w:rFonts w:eastAsia="Calibri"/>
          <w:b/>
        </w:rPr>
      </w:pPr>
      <w:r w:rsidRPr="00687C0A">
        <w:rPr>
          <w:rStyle w:val="c12"/>
          <w:b/>
          <w:bCs/>
          <w:i/>
          <w:iCs/>
          <w:color w:val="000000"/>
        </w:rPr>
        <w:t xml:space="preserve">Урок </w:t>
      </w:r>
      <w:r>
        <w:rPr>
          <w:rStyle w:val="c12"/>
          <w:b/>
          <w:bCs/>
          <w:i/>
          <w:iCs/>
          <w:color w:val="000000"/>
        </w:rPr>
        <w:t>32</w:t>
      </w:r>
      <w:r w:rsidRPr="00687C0A">
        <w:rPr>
          <w:rStyle w:val="c12"/>
          <w:b/>
          <w:bCs/>
          <w:i/>
          <w:iCs/>
          <w:color w:val="000000"/>
        </w:rPr>
        <w:t xml:space="preserve">. </w:t>
      </w:r>
      <w:r w:rsidRPr="00687C0A">
        <w:rPr>
          <w:rFonts w:eastAsia="Calibri"/>
          <w:b/>
        </w:rPr>
        <w:t>Рок –опера «Юнона и</w:t>
      </w:r>
      <w:proofErr w:type="gramStart"/>
      <w:r w:rsidRPr="00687C0A">
        <w:rPr>
          <w:rFonts w:eastAsia="Calibri"/>
          <w:b/>
        </w:rPr>
        <w:t xml:space="preserve"> А</w:t>
      </w:r>
      <w:proofErr w:type="gramEnd"/>
      <w:r w:rsidRPr="00687C0A">
        <w:rPr>
          <w:rFonts w:eastAsia="Calibri"/>
          <w:b/>
        </w:rPr>
        <w:t>вось» А.Рыбникова.</w:t>
      </w:r>
      <w:r w:rsidRPr="00687C0A">
        <w:t xml:space="preserve"> </w:t>
      </w:r>
      <w:r>
        <w:rPr>
          <w:color w:val="000000"/>
        </w:rPr>
        <w:t>П</w:t>
      </w:r>
      <w:r w:rsidRPr="004F413A">
        <w:rPr>
          <w:color w:val="000000"/>
        </w:rPr>
        <w:t>родолжение знакомства учащихся с жанром «рок</w:t>
      </w:r>
      <w:r>
        <w:rPr>
          <w:color w:val="000000"/>
        </w:rPr>
        <w:t>-</w:t>
      </w:r>
      <w:r w:rsidRPr="004F413A">
        <w:rPr>
          <w:color w:val="000000"/>
        </w:rPr>
        <w:t>опера», с музыкальными характеристиками главных действующих лиц рок- оперы «Юнона и</w:t>
      </w:r>
      <w:proofErr w:type="gramStart"/>
      <w:r w:rsidRPr="004F413A">
        <w:rPr>
          <w:color w:val="000000"/>
        </w:rPr>
        <w:t xml:space="preserve"> А</w:t>
      </w:r>
      <w:proofErr w:type="gramEnd"/>
      <w:r w:rsidRPr="004F413A">
        <w:rPr>
          <w:color w:val="000000"/>
        </w:rPr>
        <w:t>вось»; выявление особенностей современного музыкального языка в драматургии сценического действия; расширение возможностей певческого развития школьников на основе исполнения фрагментов спектакля.</w:t>
      </w:r>
    </w:p>
    <w:p w:rsidR="00FE1662" w:rsidRPr="00687C0A" w:rsidRDefault="00FE1662" w:rsidP="00FE1662">
      <w:pPr>
        <w:pStyle w:val="c47"/>
        <w:shd w:val="clear" w:color="auto" w:fill="FFFFFF"/>
        <w:spacing w:before="0" w:beforeAutospacing="0" w:after="0" w:afterAutospacing="0"/>
        <w:ind w:left="-568" w:firstLine="568"/>
        <w:jc w:val="both"/>
        <w:rPr>
          <w:rStyle w:val="c12"/>
          <w:b/>
          <w:bCs/>
          <w:i/>
          <w:iCs/>
          <w:color w:val="000000"/>
        </w:rPr>
      </w:pPr>
    </w:p>
    <w:p w:rsidR="00695FDE" w:rsidRDefault="00695FDE" w:rsidP="00695FDE">
      <w:pPr>
        <w:pStyle w:val="c47"/>
        <w:shd w:val="clear" w:color="auto" w:fill="FFFFFF"/>
        <w:spacing w:before="0" w:beforeAutospacing="0" w:after="0" w:afterAutospacing="0"/>
        <w:ind w:left="-568" w:firstLine="568"/>
        <w:jc w:val="both"/>
      </w:pPr>
      <w:r w:rsidRPr="00687C0A">
        <w:rPr>
          <w:rStyle w:val="c12"/>
          <w:b/>
          <w:bCs/>
          <w:i/>
          <w:iCs/>
          <w:color w:val="000000"/>
        </w:rPr>
        <w:t xml:space="preserve"> Урок 3</w:t>
      </w:r>
      <w:r w:rsidR="004F413A">
        <w:rPr>
          <w:rStyle w:val="c12"/>
          <w:b/>
          <w:bCs/>
          <w:i/>
          <w:iCs/>
          <w:color w:val="000000"/>
        </w:rPr>
        <w:t>3</w:t>
      </w:r>
      <w:r w:rsidRPr="00687C0A">
        <w:rPr>
          <w:rStyle w:val="c12"/>
          <w:b/>
          <w:bCs/>
          <w:i/>
          <w:iCs/>
          <w:color w:val="000000"/>
        </w:rPr>
        <w:t>.</w:t>
      </w:r>
      <w:r w:rsidR="00FE1662" w:rsidRPr="00687C0A">
        <w:rPr>
          <w:rFonts w:eastAsia="Calibri"/>
          <w:b/>
        </w:rPr>
        <w:t xml:space="preserve"> Музыканты – извечные маги.</w:t>
      </w:r>
      <w:r w:rsidR="00FE1662" w:rsidRPr="00687C0A">
        <w:t xml:space="preserve"> </w:t>
      </w:r>
      <w:proofErr w:type="spellStart"/>
      <w:r w:rsidR="00FE1662" w:rsidRPr="00687C0A">
        <w:t>Сформированность</w:t>
      </w:r>
      <w:proofErr w:type="spellEnd"/>
      <w:r w:rsidR="00FE1662" w:rsidRPr="00687C0A">
        <w:t xml:space="preserve"> потребности в общении с музыкой для дальнейшего духовно-нравственного развития, социализации, самообразования, организации содержательного культурного досуга на основе осознания роли музыки в жизни отдельного человека и общества, в развитии мировой культуры.</w:t>
      </w:r>
    </w:p>
    <w:p w:rsidR="004F413A" w:rsidRPr="004F413A" w:rsidRDefault="004F413A" w:rsidP="00695FDE">
      <w:pPr>
        <w:pStyle w:val="c47"/>
        <w:shd w:val="clear" w:color="auto" w:fill="FFFFFF"/>
        <w:spacing w:before="0" w:beforeAutospacing="0" w:after="0" w:afterAutospacing="0"/>
        <w:ind w:left="-568" w:firstLine="568"/>
        <w:jc w:val="both"/>
        <w:rPr>
          <w:b/>
          <w:color w:val="000000"/>
        </w:rPr>
      </w:pPr>
    </w:p>
    <w:p w:rsidR="004F413A" w:rsidRDefault="004F413A" w:rsidP="00702F83">
      <w:pPr>
        <w:shd w:val="clear" w:color="auto" w:fill="FFFFFF"/>
        <w:spacing w:after="138" w:line="240" w:lineRule="auto"/>
        <w:rPr>
          <w:rStyle w:val="c12"/>
          <w:rFonts w:ascii="Times New Roman" w:hAnsi="Times New Roman" w:cs="Times New Roman"/>
          <w:b/>
          <w:bCs/>
          <w:i/>
          <w:iCs/>
          <w:color w:val="000000"/>
        </w:rPr>
      </w:pPr>
      <w:r w:rsidRPr="004F413A">
        <w:rPr>
          <w:rStyle w:val="c12"/>
          <w:rFonts w:ascii="Times New Roman" w:hAnsi="Times New Roman" w:cs="Times New Roman"/>
          <w:b/>
          <w:bCs/>
          <w:i/>
          <w:iCs/>
          <w:color w:val="000000"/>
        </w:rPr>
        <w:t>Урок 3</w:t>
      </w:r>
      <w:r>
        <w:rPr>
          <w:rStyle w:val="c12"/>
          <w:rFonts w:ascii="Times New Roman" w:hAnsi="Times New Roman" w:cs="Times New Roman"/>
          <w:b/>
          <w:bCs/>
          <w:i/>
          <w:iCs/>
          <w:color w:val="000000"/>
        </w:rPr>
        <w:t>4</w:t>
      </w:r>
      <w:r w:rsidRPr="004F413A">
        <w:rPr>
          <w:rStyle w:val="c12"/>
          <w:rFonts w:ascii="Times New Roman" w:hAnsi="Times New Roman" w:cs="Times New Roman"/>
          <w:b/>
          <w:bCs/>
          <w:i/>
          <w:iCs/>
          <w:color w:val="000000"/>
        </w:rPr>
        <w:t xml:space="preserve">. </w:t>
      </w:r>
      <w:r>
        <w:rPr>
          <w:rStyle w:val="c12"/>
          <w:rFonts w:ascii="Times New Roman" w:hAnsi="Times New Roman" w:cs="Times New Roman"/>
          <w:b/>
          <w:bCs/>
          <w:i/>
          <w:iCs/>
          <w:color w:val="000000"/>
        </w:rPr>
        <w:t>Защита проекта.</w:t>
      </w:r>
    </w:p>
    <w:p w:rsidR="009C0246" w:rsidRDefault="009C0246" w:rsidP="00702F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4262" w:type="pct"/>
        <w:tblInd w:w="-176" w:type="dxa"/>
        <w:tblLayout w:type="fixed"/>
        <w:tblLook w:val="01E0"/>
      </w:tblPr>
      <w:tblGrid>
        <w:gridCol w:w="624"/>
        <w:gridCol w:w="7173"/>
        <w:gridCol w:w="1085"/>
      </w:tblGrid>
      <w:tr w:rsidR="00143C11" w:rsidRPr="00EF1DCC" w:rsidTr="00143C11">
        <w:trPr>
          <w:trHeight w:val="55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C11" w:rsidRPr="00143C11" w:rsidRDefault="00143C11" w:rsidP="00D51B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43C11">
              <w:rPr>
                <w:rFonts w:ascii="Times New Roman" w:eastAsia="Calibri" w:hAnsi="Times New Roman" w:cs="Times New Roman"/>
                <w:b/>
              </w:rPr>
              <w:t>№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C11" w:rsidRPr="00143C11" w:rsidRDefault="00143C11" w:rsidP="00D51B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43C11">
              <w:rPr>
                <w:rFonts w:ascii="Times New Roman" w:eastAsia="Calibri" w:hAnsi="Times New Roman" w:cs="Times New Roman"/>
                <w:b/>
              </w:rPr>
              <w:t>Разделы и тема урока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C11" w:rsidRPr="00143C11" w:rsidRDefault="00143C11" w:rsidP="00D51B9A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43C11">
              <w:rPr>
                <w:rFonts w:ascii="Times New Roman" w:eastAsia="Calibri" w:hAnsi="Times New Roman" w:cs="Times New Roman"/>
                <w:b/>
                <w:bCs/>
              </w:rPr>
              <w:t>Кол-во часов</w:t>
            </w:r>
          </w:p>
        </w:tc>
      </w:tr>
      <w:tr w:rsidR="00143C11" w:rsidRPr="00EF1DCC" w:rsidTr="00D51B9A">
        <w:trPr>
          <w:trHeight w:val="55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C11" w:rsidRPr="00EF1DCC" w:rsidRDefault="00143C11" w:rsidP="00D51B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C11" w:rsidRPr="00EF1DCC" w:rsidRDefault="00143C11" w:rsidP="00143C11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EF1DCC">
              <w:rPr>
                <w:rFonts w:ascii="Times New Roman" w:eastAsia="Calibri" w:hAnsi="Times New Roman" w:cs="Times New Roman"/>
                <w:b/>
                <w:bCs/>
              </w:rPr>
              <w:t xml:space="preserve">Особенности 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музыкальной драматургии</w:t>
            </w:r>
            <w:r w:rsidRPr="00EF1DCC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                                                         1</w:t>
            </w:r>
            <w:r w:rsidRPr="00EF1DCC">
              <w:rPr>
                <w:rFonts w:ascii="Times New Roman" w:eastAsia="Calibri" w:hAnsi="Times New Roman" w:cs="Times New Roman"/>
                <w:b/>
                <w:bCs/>
              </w:rPr>
              <w:t>7ч</w:t>
            </w:r>
          </w:p>
        </w:tc>
      </w:tr>
      <w:tr w:rsidR="00143C11" w:rsidRPr="00EF1DCC" w:rsidTr="00143C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0"/>
        </w:trPr>
        <w:tc>
          <w:tcPr>
            <w:tcW w:w="624" w:type="dxa"/>
          </w:tcPr>
          <w:p w:rsidR="00143C11" w:rsidRPr="00EF1DCC" w:rsidRDefault="00143C11" w:rsidP="00D51B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F1DC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173" w:type="dxa"/>
          </w:tcPr>
          <w:p w:rsidR="00143C11" w:rsidRDefault="00143C11" w:rsidP="00D5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F1DCC">
              <w:rPr>
                <w:rFonts w:ascii="Times New Roman" w:eastAsia="Calibri" w:hAnsi="Times New Roman" w:cs="Times New Roman"/>
              </w:rPr>
              <w:t>Классика и современность.</w:t>
            </w:r>
            <w:r w:rsidR="00354759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143C11" w:rsidRPr="00EF1DCC" w:rsidRDefault="00143C11" w:rsidP="00D5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5" w:type="dxa"/>
          </w:tcPr>
          <w:p w:rsidR="00143C11" w:rsidRPr="00EF1DCC" w:rsidRDefault="00143C11" w:rsidP="00D51B9A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143C11" w:rsidRPr="00EF1DCC" w:rsidTr="003547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3"/>
        </w:trPr>
        <w:tc>
          <w:tcPr>
            <w:tcW w:w="624" w:type="dxa"/>
          </w:tcPr>
          <w:p w:rsidR="00143C11" w:rsidRPr="00EF1DCC" w:rsidRDefault="00143C11" w:rsidP="00D51B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F1DCC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173" w:type="dxa"/>
          </w:tcPr>
          <w:p w:rsidR="00143C11" w:rsidRPr="00EF1DCC" w:rsidRDefault="00354759" w:rsidP="00D5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Музыкальная драматургия – развитие музыки.</w:t>
            </w:r>
          </w:p>
        </w:tc>
        <w:tc>
          <w:tcPr>
            <w:tcW w:w="1085" w:type="dxa"/>
          </w:tcPr>
          <w:p w:rsidR="00143C11" w:rsidRPr="00EF1DCC" w:rsidRDefault="00143C11" w:rsidP="00D51B9A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143C11" w:rsidRPr="00EF1DCC" w:rsidTr="00143C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0"/>
        </w:trPr>
        <w:tc>
          <w:tcPr>
            <w:tcW w:w="624" w:type="dxa"/>
          </w:tcPr>
          <w:p w:rsidR="00143C11" w:rsidRPr="00EF1DCC" w:rsidRDefault="00143C11" w:rsidP="003547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F1DCC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7173" w:type="dxa"/>
          </w:tcPr>
          <w:p w:rsidR="00143C11" w:rsidRPr="00EF1DCC" w:rsidRDefault="00354759" w:rsidP="00D5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F1DCC">
              <w:rPr>
                <w:rFonts w:ascii="Times New Roman" w:eastAsia="Calibri" w:hAnsi="Times New Roman" w:cs="Times New Roman"/>
              </w:rPr>
              <w:t>В музыкальном театре. Опера.</w:t>
            </w:r>
          </w:p>
        </w:tc>
        <w:tc>
          <w:tcPr>
            <w:tcW w:w="1085" w:type="dxa"/>
          </w:tcPr>
          <w:p w:rsidR="00143C11" w:rsidRPr="00143C11" w:rsidRDefault="00354759" w:rsidP="00D51B9A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</w:tr>
      <w:tr w:rsidR="00354759" w:rsidRPr="00EF1DCC" w:rsidTr="00143C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0"/>
        </w:trPr>
        <w:tc>
          <w:tcPr>
            <w:tcW w:w="624" w:type="dxa"/>
          </w:tcPr>
          <w:p w:rsidR="00354759" w:rsidRPr="00EF1DCC" w:rsidRDefault="00354759" w:rsidP="00D51B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7173" w:type="dxa"/>
          </w:tcPr>
          <w:p w:rsidR="00354759" w:rsidRPr="00EF1DCC" w:rsidRDefault="00354759" w:rsidP="00D5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F1DCC">
              <w:rPr>
                <w:rFonts w:ascii="Times New Roman" w:eastAsia="Calibri" w:hAnsi="Times New Roman" w:cs="Times New Roman"/>
              </w:rPr>
              <w:t>Опера «Иван Сусанин»</w:t>
            </w:r>
          </w:p>
        </w:tc>
        <w:tc>
          <w:tcPr>
            <w:tcW w:w="1085" w:type="dxa"/>
          </w:tcPr>
          <w:p w:rsidR="00354759" w:rsidRPr="00143C11" w:rsidRDefault="00354759" w:rsidP="00D51B9A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</w:tr>
      <w:tr w:rsidR="00143C11" w:rsidRPr="00EF1DCC" w:rsidTr="00143C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2"/>
        </w:trPr>
        <w:tc>
          <w:tcPr>
            <w:tcW w:w="624" w:type="dxa"/>
          </w:tcPr>
          <w:p w:rsidR="00143C11" w:rsidRPr="00EF1DCC" w:rsidRDefault="00143C11" w:rsidP="00D51B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7173" w:type="dxa"/>
          </w:tcPr>
          <w:p w:rsidR="00143C11" w:rsidRPr="00EF1DCC" w:rsidRDefault="00354759" w:rsidP="00D5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 концертном зале. Симфония.</w:t>
            </w:r>
          </w:p>
        </w:tc>
        <w:tc>
          <w:tcPr>
            <w:tcW w:w="1085" w:type="dxa"/>
          </w:tcPr>
          <w:p w:rsidR="00143C11" w:rsidRPr="00EF1DCC" w:rsidRDefault="00143C11" w:rsidP="00D51B9A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</w:tr>
      <w:tr w:rsidR="00143C11" w:rsidRPr="0014280A" w:rsidTr="00143C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624" w:type="dxa"/>
          </w:tcPr>
          <w:p w:rsidR="00143C11" w:rsidRPr="00EF1DCC" w:rsidRDefault="00143C11" w:rsidP="00D51B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7173" w:type="dxa"/>
          </w:tcPr>
          <w:p w:rsidR="00143C11" w:rsidRDefault="00354759" w:rsidP="00D5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Симфония №40 В.Моцарта.   «Улыбка»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Р.Бредбэри</w:t>
            </w:r>
            <w:proofErr w:type="spellEnd"/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085" w:type="dxa"/>
          </w:tcPr>
          <w:p w:rsidR="00143C11" w:rsidRPr="0014280A" w:rsidRDefault="00143C11" w:rsidP="00D51B9A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</w:tr>
      <w:tr w:rsidR="00354759" w:rsidRPr="00EF1DCC" w:rsidTr="00143C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</w:trPr>
        <w:tc>
          <w:tcPr>
            <w:tcW w:w="624" w:type="dxa"/>
          </w:tcPr>
          <w:p w:rsidR="00354759" w:rsidRPr="00EF1DCC" w:rsidRDefault="00354759" w:rsidP="00D51B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7173" w:type="dxa"/>
          </w:tcPr>
          <w:p w:rsidR="00354759" w:rsidRDefault="00354759" w:rsidP="0035475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Симфония №5 Л. Бетховен.</w:t>
            </w:r>
          </w:p>
        </w:tc>
        <w:tc>
          <w:tcPr>
            <w:tcW w:w="1085" w:type="dxa"/>
          </w:tcPr>
          <w:p w:rsidR="00354759" w:rsidRPr="00EF1DCC" w:rsidRDefault="00354759" w:rsidP="00D51B9A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</w:tr>
      <w:tr w:rsidR="00354759" w:rsidRPr="00EF1DCC" w:rsidTr="00143C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624" w:type="dxa"/>
          </w:tcPr>
          <w:p w:rsidR="00354759" w:rsidRDefault="00354759" w:rsidP="00D51B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7173" w:type="dxa"/>
          </w:tcPr>
          <w:p w:rsidR="00354759" w:rsidRDefault="00354759" w:rsidP="002152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F1DCC">
              <w:rPr>
                <w:rFonts w:ascii="Times New Roman" w:eastAsia="Calibri" w:hAnsi="Times New Roman" w:cs="Times New Roman"/>
              </w:rPr>
              <w:t>Героическая тема в музыке.</w:t>
            </w:r>
          </w:p>
        </w:tc>
        <w:tc>
          <w:tcPr>
            <w:tcW w:w="1085" w:type="dxa"/>
          </w:tcPr>
          <w:p w:rsidR="00354759" w:rsidRPr="00EF1DCC" w:rsidRDefault="00354759" w:rsidP="00D51B9A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</w:tr>
      <w:tr w:rsidR="00354759" w:rsidRPr="00EF1DCC" w:rsidTr="00143C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6"/>
        </w:trPr>
        <w:tc>
          <w:tcPr>
            <w:tcW w:w="624" w:type="dxa"/>
          </w:tcPr>
          <w:p w:rsidR="00354759" w:rsidRPr="00EF1DCC" w:rsidRDefault="00354759" w:rsidP="00D51B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7173" w:type="dxa"/>
          </w:tcPr>
          <w:p w:rsidR="00354759" w:rsidRPr="00EF1DCC" w:rsidRDefault="00354759" w:rsidP="00D5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F1DCC">
              <w:rPr>
                <w:rFonts w:ascii="Times New Roman" w:eastAsia="Calibri" w:hAnsi="Times New Roman" w:cs="Times New Roman"/>
              </w:rPr>
              <w:t>В музыкальном театре. Балет «</w:t>
            </w:r>
            <w:r>
              <w:rPr>
                <w:rFonts w:ascii="Times New Roman" w:eastAsia="Calibri" w:hAnsi="Times New Roman" w:cs="Times New Roman"/>
              </w:rPr>
              <w:t>Анюта</w:t>
            </w:r>
            <w:r w:rsidRPr="00EF1DCC">
              <w:rPr>
                <w:rFonts w:ascii="Times New Roman" w:eastAsia="Calibri" w:hAnsi="Times New Roman" w:cs="Times New Roman"/>
              </w:rPr>
              <w:t>»</w:t>
            </w:r>
            <w:r>
              <w:rPr>
                <w:rFonts w:ascii="Times New Roman" w:eastAsia="Calibri" w:hAnsi="Times New Roman" w:cs="Times New Roman"/>
              </w:rPr>
              <w:t xml:space="preserve"> В. Гаврилина</w:t>
            </w:r>
            <w:r w:rsidRPr="00EF1DC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085" w:type="dxa"/>
          </w:tcPr>
          <w:p w:rsidR="00354759" w:rsidRPr="00EF1DCC" w:rsidRDefault="00354759" w:rsidP="00D51B9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54759" w:rsidRPr="00957D52" w:rsidTr="00143C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9"/>
        </w:trPr>
        <w:tc>
          <w:tcPr>
            <w:tcW w:w="624" w:type="dxa"/>
          </w:tcPr>
          <w:p w:rsidR="00354759" w:rsidRPr="00EF1DCC" w:rsidRDefault="00354759" w:rsidP="00D51B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7173" w:type="dxa"/>
          </w:tcPr>
          <w:p w:rsidR="00354759" w:rsidRPr="00EF1DCC" w:rsidRDefault="00354759" w:rsidP="00D5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Камерная музыка. Вокальный цикл «Прекрасная мельничиха Ф.Шуберт. «Зимний путь» Ф.Шуберт.</w:t>
            </w:r>
          </w:p>
        </w:tc>
        <w:tc>
          <w:tcPr>
            <w:tcW w:w="1085" w:type="dxa"/>
          </w:tcPr>
          <w:p w:rsidR="00354759" w:rsidRPr="00957D52" w:rsidRDefault="00354759" w:rsidP="00D51B9A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</w:tr>
      <w:tr w:rsidR="00354759" w:rsidRPr="00957D52" w:rsidTr="00143C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1"/>
        </w:trPr>
        <w:tc>
          <w:tcPr>
            <w:tcW w:w="624" w:type="dxa"/>
          </w:tcPr>
          <w:p w:rsidR="00354759" w:rsidRPr="00EF1DCC" w:rsidRDefault="00354759" w:rsidP="00D51B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7173" w:type="dxa"/>
          </w:tcPr>
          <w:p w:rsidR="00354759" w:rsidRDefault="00354759" w:rsidP="00D5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Инструментальная музыка. Этюд.  </w:t>
            </w:r>
            <w:r w:rsidRPr="00EF1DCC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085" w:type="dxa"/>
          </w:tcPr>
          <w:p w:rsidR="00354759" w:rsidRPr="00957D52" w:rsidRDefault="00354759" w:rsidP="00D51B9A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</w:tr>
      <w:tr w:rsidR="00354759" w:rsidRPr="00396303" w:rsidTr="00143C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1"/>
        </w:trPr>
        <w:tc>
          <w:tcPr>
            <w:tcW w:w="624" w:type="dxa"/>
          </w:tcPr>
          <w:p w:rsidR="00354759" w:rsidRPr="00EF1DCC" w:rsidRDefault="00354759" w:rsidP="00D51B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7173" w:type="dxa"/>
          </w:tcPr>
          <w:p w:rsidR="00354759" w:rsidRDefault="00354759" w:rsidP="0035475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Транскрипция.</w:t>
            </w:r>
          </w:p>
          <w:p w:rsidR="00354759" w:rsidRPr="00EF1DCC" w:rsidRDefault="00354759" w:rsidP="0035475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5" w:type="dxa"/>
          </w:tcPr>
          <w:p w:rsidR="00354759" w:rsidRPr="00396303" w:rsidRDefault="00354759" w:rsidP="00D51B9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54759" w:rsidRPr="00957D52" w:rsidTr="00143C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0"/>
        </w:trPr>
        <w:tc>
          <w:tcPr>
            <w:tcW w:w="624" w:type="dxa"/>
          </w:tcPr>
          <w:p w:rsidR="00354759" w:rsidRPr="00EF1DCC" w:rsidRDefault="00354759" w:rsidP="00D51B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7173" w:type="dxa"/>
          </w:tcPr>
          <w:p w:rsidR="00354759" w:rsidRDefault="002152B8" w:rsidP="00D5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Прелюдия.</w:t>
            </w:r>
          </w:p>
        </w:tc>
        <w:tc>
          <w:tcPr>
            <w:tcW w:w="1085" w:type="dxa"/>
          </w:tcPr>
          <w:p w:rsidR="00354759" w:rsidRPr="00957D52" w:rsidRDefault="00354759" w:rsidP="00D5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</w:tr>
      <w:tr w:rsidR="00354759" w:rsidRPr="002A0545" w:rsidTr="00143C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624" w:type="dxa"/>
          </w:tcPr>
          <w:p w:rsidR="00354759" w:rsidRDefault="00354759" w:rsidP="00D51B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7173" w:type="dxa"/>
          </w:tcPr>
          <w:p w:rsidR="00354759" w:rsidRDefault="00354759" w:rsidP="00D5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Концерт для скрипки с оркестром.   А. Хачатурян</w:t>
            </w:r>
          </w:p>
        </w:tc>
        <w:tc>
          <w:tcPr>
            <w:tcW w:w="1085" w:type="dxa"/>
          </w:tcPr>
          <w:p w:rsidR="00354759" w:rsidRPr="002A0545" w:rsidRDefault="00354759" w:rsidP="00D5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</w:tr>
      <w:tr w:rsidR="00354759" w:rsidRPr="00EF1DCC" w:rsidTr="00143C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9"/>
        </w:trPr>
        <w:tc>
          <w:tcPr>
            <w:tcW w:w="624" w:type="dxa"/>
          </w:tcPr>
          <w:p w:rsidR="00354759" w:rsidRDefault="00354759" w:rsidP="00D51B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7173" w:type="dxa"/>
          </w:tcPr>
          <w:p w:rsidR="00354759" w:rsidRPr="00EF1DCC" w:rsidRDefault="00354759" w:rsidP="00D5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«Кончерто гроссо»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А.Шнитке</w:t>
            </w:r>
            <w:proofErr w:type="spellEnd"/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085" w:type="dxa"/>
          </w:tcPr>
          <w:p w:rsidR="00354759" w:rsidRPr="00EF1DCC" w:rsidRDefault="00354759" w:rsidP="00D5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</w:tr>
      <w:tr w:rsidR="00354759" w:rsidRPr="00130E4D" w:rsidTr="00143C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1"/>
        </w:trPr>
        <w:tc>
          <w:tcPr>
            <w:tcW w:w="624" w:type="dxa"/>
          </w:tcPr>
          <w:p w:rsidR="00354759" w:rsidRDefault="00354759" w:rsidP="00D51B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7173" w:type="dxa"/>
          </w:tcPr>
          <w:p w:rsidR="00354759" w:rsidRDefault="00354759" w:rsidP="00D5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«Сюита в старинном стиле» А.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Шнитке</w:t>
            </w:r>
            <w:proofErr w:type="spellEnd"/>
            <w:r>
              <w:rPr>
                <w:rFonts w:ascii="Times New Roman" w:eastAsia="Calibri" w:hAnsi="Times New Roman" w:cs="Times New Roman"/>
              </w:rPr>
              <w:t>. Обобщающий урок</w:t>
            </w:r>
          </w:p>
        </w:tc>
        <w:tc>
          <w:tcPr>
            <w:tcW w:w="1085" w:type="dxa"/>
          </w:tcPr>
          <w:p w:rsidR="00354759" w:rsidRPr="00130E4D" w:rsidRDefault="00354759" w:rsidP="00D5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</w:tr>
      <w:tr w:rsidR="00354759" w:rsidRPr="00130E4D" w:rsidTr="00D51B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1"/>
        </w:trPr>
        <w:tc>
          <w:tcPr>
            <w:tcW w:w="8882" w:type="dxa"/>
            <w:gridSpan w:val="3"/>
          </w:tcPr>
          <w:p w:rsidR="00354759" w:rsidRPr="00687C0A" w:rsidRDefault="00354759" w:rsidP="00143C11">
            <w:pPr>
              <w:pStyle w:val="c47"/>
              <w:shd w:val="clear" w:color="auto" w:fill="FFFFFF"/>
              <w:spacing w:before="0" w:beforeAutospacing="0" w:after="0" w:afterAutospacing="0"/>
              <w:ind w:left="-568" w:firstLine="568"/>
              <w:jc w:val="both"/>
              <w:rPr>
                <w:b/>
                <w:color w:val="000000"/>
                <w:sz w:val="27"/>
                <w:szCs w:val="27"/>
              </w:rPr>
            </w:pPr>
            <w:r w:rsidRPr="00687C0A">
              <w:rPr>
                <w:b/>
                <w:color w:val="000000"/>
                <w:sz w:val="27"/>
                <w:szCs w:val="27"/>
              </w:rPr>
              <w:t>Раздел 2. « Основные направления музыкальной культуры» (1</w:t>
            </w:r>
            <w:r>
              <w:rPr>
                <w:b/>
                <w:color w:val="000000"/>
                <w:sz w:val="27"/>
                <w:szCs w:val="27"/>
              </w:rPr>
              <w:t>9</w:t>
            </w:r>
            <w:r w:rsidRPr="00687C0A">
              <w:rPr>
                <w:b/>
                <w:color w:val="000000"/>
                <w:sz w:val="27"/>
                <w:szCs w:val="27"/>
              </w:rPr>
              <w:t xml:space="preserve"> ч)</w:t>
            </w:r>
          </w:p>
          <w:p w:rsidR="00354759" w:rsidRDefault="00354759" w:rsidP="00D5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354759" w:rsidRPr="002A0545" w:rsidTr="00143C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9"/>
        </w:trPr>
        <w:tc>
          <w:tcPr>
            <w:tcW w:w="624" w:type="dxa"/>
          </w:tcPr>
          <w:p w:rsidR="00354759" w:rsidRDefault="00354759" w:rsidP="00D51B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7173" w:type="dxa"/>
          </w:tcPr>
          <w:p w:rsidR="00354759" w:rsidRDefault="002152B8" w:rsidP="00D5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Религиозная музыка. </w:t>
            </w:r>
            <w:r w:rsidR="00354759" w:rsidRPr="00EF1DCC">
              <w:rPr>
                <w:rFonts w:ascii="Times New Roman" w:eastAsia="Calibri" w:hAnsi="Times New Roman" w:cs="Times New Roman"/>
              </w:rPr>
              <w:t xml:space="preserve">Сюжеты и образы </w:t>
            </w:r>
            <w:r w:rsidR="00354759">
              <w:rPr>
                <w:rFonts w:ascii="Times New Roman" w:eastAsia="Calibri" w:hAnsi="Times New Roman" w:cs="Times New Roman"/>
              </w:rPr>
              <w:t xml:space="preserve">религиозной </w:t>
            </w:r>
            <w:r w:rsidR="00354759" w:rsidRPr="00EF1DCC">
              <w:rPr>
                <w:rFonts w:ascii="Times New Roman" w:eastAsia="Calibri" w:hAnsi="Times New Roman" w:cs="Times New Roman"/>
              </w:rPr>
              <w:t xml:space="preserve"> музыки.</w:t>
            </w:r>
          </w:p>
        </w:tc>
        <w:tc>
          <w:tcPr>
            <w:tcW w:w="1085" w:type="dxa"/>
          </w:tcPr>
          <w:p w:rsidR="00354759" w:rsidRPr="002A0545" w:rsidRDefault="00354759" w:rsidP="00D5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</w:tr>
      <w:tr w:rsidR="00354759" w:rsidRPr="00EF1DCC" w:rsidTr="00143C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7"/>
        </w:trPr>
        <w:tc>
          <w:tcPr>
            <w:tcW w:w="624" w:type="dxa"/>
          </w:tcPr>
          <w:p w:rsidR="00354759" w:rsidRPr="00EF1DCC" w:rsidRDefault="00354759" w:rsidP="00D51B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F1DCC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7173" w:type="dxa"/>
          </w:tcPr>
          <w:p w:rsidR="00354759" w:rsidRPr="00EF1DCC" w:rsidRDefault="00354759" w:rsidP="00D5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«Высокая месса» И.С.Бах</w:t>
            </w:r>
          </w:p>
        </w:tc>
        <w:tc>
          <w:tcPr>
            <w:tcW w:w="1085" w:type="dxa"/>
          </w:tcPr>
          <w:p w:rsidR="00354759" w:rsidRPr="00EF1DCC" w:rsidRDefault="00354759" w:rsidP="00D51B9A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354759" w:rsidRPr="00646DA8" w:rsidTr="00143C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8"/>
        </w:trPr>
        <w:tc>
          <w:tcPr>
            <w:tcW w:w="624" w:type="dxa"/>
          </w:tcPr>
          <w:p w:rsidR="00354759" w:rsidRPr="00EF1DCC" w:rsidRDefault="00354759" w:rsidP="00D51B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</w:t>
            </w:r>
          </w:p>
        </w:tc>
        <w:tc>
          <w:tcPr>
            <w:tcW w:w="7173" w:type="dxa"/>
          </w:tcPr>
          <w:p w:rsidR="00354759" w:rsidRPr="00EF1DCC" w:rsidRDefault="00354759" w:rsidP="00D5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«Всенощное бдение» С.Рахманинов</w:t>
            </w:r>
          </w:p>
        </w:tc>
        <w:tc>
          <w:tcPr>
            <w:tcW w:w="1085" w:type="dxa"/>
          </w:tcPr>
          <w:p w:rsidR="00354759" w:rsidRPr="00646DA8" w:rsidRDefault="00354759" w:rsidP="00D5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</w:tr>
      <w:tr w:rsidR="00354759" w:rsidRPr="00646DA8" w:rsidTr="00143C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624" w:type="dxa"/>
          </w:tcPr>
          <w:p w:rsidR="00354759" w:rsidRPr="00EF1DCC" w:rsidRDefault="00354759" w:rsidP="00D51B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7173" w:type="dxa"/>
          </w:tcPr>
          <w:p w:rsidR="00354759" w:rsidRDefault="00354759" w:rsidP="00D5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Образы «Вечерни» и «Утрени».</w:t>
            </w:r>
          </w:p>
        </w:tc>
        <w:tc>
          <w:tcPr>
            <w:tcW w:w="1085" w:type="dxa"/>
          </w:tcPr>
          <w:p w:rsidR="00354759" w:rsidRPr="00646DA8" w:rsidRDefault="00354759" w:rsidP="00D5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</w:tr>
      <w:tr w:rsidR="00354759" w:rsidRPr="00646DA8" w:rsidTr="00143C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624" w:type="dxa"/>
          </w:tcPr>
          <w:p w:rsidR="00354759" w:rsidRPr="00EF1DCC" w:rsidRDefault="00354759" w:rsidP="006066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21-2</w:t>
            </w:r>
            <w:r w:rsidR="00606696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173" w:type="dxa"/>
          </w:tcPr>
          <w:p w:rsidR="00354759" w:rsidRDefault="00354759" w:rsidP="00D5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43C11">
              <w:rPr>
                <w:rFonts w:ascii="Times New Roman" w:eastAsia="Calibri" w:hAnsi="Times New Roman" w:cs="Times New Roman"/>
              </w:rPr>
              <w:t>Рок-опера «Иисус Христос-суперзвезда»</w:t>
            </w:r>
          </w:p>
        </w:tc>
        <w:tc>
          <w:tcPr>
            <w:tcW w:w="1085" w:type="dxa"/>
          </w:tcPr>
          <w:p w:rsidR="00354759" w:rsidRPr="00646DA8" w:rsidRDefault="00E362F8" w:rsidP="00D5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2</w:t>
            </w:r>
          </w:p>
        </w:tc>
      </w:tr>
      <w:tr w:rsidR="00354759" w:rsidRPr="00646DA8" w:rsidTr="00143C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0"/>
        </w:trPr>
        <w:tc>
          <w:tcPr>
            <w:tcW w:w="624" w:type="dxa"/>
          </w:tcPr>
          <w:p w:rsidR="00354759" w:rsidRDefault="00354759" w:rsidP="00D51B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606696">
              <w:rPr>
                <w:rFonts w:ascii="Times New Roman" w:eastAsia="Calibri" w:hAnsi="Times New Roman" w:cs="Times New Roman"/>
              </w:rPr>
              <w:t>3</w:t>
            </w:r>
          </w:p>
          <w:p w:rsidR="00354759" w:rsidRPr="00EF1DCC" w:rsidRDefault="00354759" w:rsidP="00D51B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73" w:type="dxa"/>
          </w:tcPr>
          <w:p w:rsidR="00354759" w:rsidRPr="00EF1DCC" w:rsidRDefault="00354759" w:rsidP="00D5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Светская музыка. Соната №8 </w:t>
            </w:r>
            <w:r w:rsidR="00CF431A">
              <w:rPr>
                <w:rFonts w:ascii="Times New Roman" w:eastAsia="Calibri" w:hAnsi="Times New Roman" w:cs="Times New Roman"/>
              </w:rPr>
              <w:t xml:space="preserve">(Патетическая) </w:t>
            </w:r>
            <w:r>
              <w:rPr>
                <w:rFonts w:ascii="Times New Roman" w:eastAsia="Calibri" w:hAnsi="Times New Roman" w:cs="Times New Roman"/>
              </w:rPr>
              <w:t>Л.Бетховен</w:t>
            </w:r>
          </w:p>
        </w:tc>
        <w:tc>
          <w:tcPr>
            <w:tcW w:w="1085" w:type="dxa"/>
          </w:tcPr>
          <w:p w:rsidR="00354759" w:rsidRPr="00646DA8" w:rsidRDefault="00E362F8" w:rsidP="00D51B9A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</w:tr>
      <w:tr w:rsidR="00354759" w:rsidRPr="00646DA8" w:rsidTr="00143C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6"/>
        </w:trPr>
        <w:tc>
          <w:tcPr>
            <w:tcW w:w="624" w:type="dxa"/>
          </w:tcPr>
          <w:p w:rsidR="00354759" w:rsidRDefault="00354759" w:rsidP="00E362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606696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7173" w:type="dxa"/>
          </w:tcPr>
          <w:p w:rsidR="00354759" w:rsidRDefault="00354759" w:rsidP="00D5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Соната №2 С.Прокофьев.</w:t>
            </w:r>
          </w:p>
        </w:tc>
        <w:tc>
          <w:tcPr>
            <w:tcW w:w="1085" w:type="dxa"/>
          </w:tcPr>
          <w:p w:rsidR="00354759" w:rsidRPr="00646DA8" w:rsidRDefault="00354759" w:rsidP="00D51B9A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</w:tr>
      <w:tr w:rsidR="00354759" w:rsidRPr="00646DA8" w:rsidTr="00143C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9"/>
        </w:trPr>
        <w:tc>
          <w:tcPr>
            <w:tcW w:w="624" w:type="dxa"/>
          </w:tcPr>
          <w:p w:rsidR="00354759" w:rsidRDefault="00354759" w:rsidP="00E362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606696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7173" w:type="dxa"/>
          </w:tcPr>
          <w:p w:rsidR="00354759" w:rsidRDefault="00354759" w:rsidP="00D5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Соната №11 В.Моцарт</w:t>
            </w:r>
          </w:p>
        </w:tc>
        <w:tc>
          <w:tcPr>
            <w:tcW w:w="1085" w:type="dxa"/>
          </w:tcPr>
          <w:p w:rsidR="00354759" w:rsidRPr="00646DA8" w:rsidRDefault="00354759" w:rsidP="00D51B9A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</w:tr>
      <w:tr w:rsidR="00354759" w:rsidRPr="00646DA8" w:rsidTr="00143C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0"/>
        </w:trPr>
        <w:tc>
          <w:tcPr>
            <w:tcW w:w="624" w:type="dxa"/>
          </w:tcPr>
          <w:p w:rsidR="00354759" w:rsidRDefault="00354759" w:rsidP="00E362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606696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7173" w:type="dxa"/>
          </w:tcPr>
          <w:p w:rsidR="00354759" w:rsidRDefault="00354759" w:rsidP="00D5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F1DCC">
              <w:rPr>
                <w:rFonts w:ascii="Times New Roman" w:eastAsia="Calibri" w:hAnsi="Times New Roman" w:cs="Times New Roman"/>
              </w:rPr>
              <w:t>Рапсодия в стиле блюз.</w:t>
            </w:r>
          </w:p>
        </w:tc>
        <w:tc>
          <w:tcPr>
            <w:tcW w:w="1085" w:type="dxa"/>
          </w:tcPr>
          <w:p w:rsidR="00354759" w:rsidRPr="00646DA8" w:rsidRDefault="00354759" w:rsidP="00D51B9A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</w:tr>
      <w:tr w:rsidR="00354759" w:rsidRPr="00EF1DCC" w:rsidTr="00143C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</w:trPr>
        <w:tc>
          <w:tcPr>
            <w:tcW w:w="624" w:type="dxa"/>
          </w:tcPr>
          <w:p w:rsidR="00354759" w:rsidRDefault="00E362F8" w:rsidP="00D51B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606696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7173" w:type="dxa"/>
          </w:tcPr>
          <w:p w:rsidR="00354759" w:rsidRPr="00EF1DCC" w:rsidRDefault="00354759" w:rsidP="00D5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Празднества.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Симфоническа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картина К.Дебюсси</w:t>
            </w:r>
          </w:p>
        </w:tc>
        <w:tc>
          <w:tcPr>
            <w:tcW w:w="1085" w:type="dxa"/>
          </w:tcPr>
          <w:p w:rsidR="00354759" w:rsidRPr="00EF1DCC" w:rsidRDefault="00354759" w:rsidP="00D51B9A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54759" w:rsidRPr="00EF1DCC" w:rsidTr="00143C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8"/>
        </w:trPr>
        <w:tc>
          <w:tcPr>
            <w:tcW w:w="624" w:type="dxa"/>
          </w:tcPr>
          <w:p w:rsidR="00354759" w:rsidRPr="00EF1DCC" w:rsidRDefault="00E362F8" w:rsidP="00D51B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606696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7173" w:type="dxa"/>
          </w:tcPr>
          <w:p w:rsidR="00354759" w:rsidRPr="00EF1DCC" w:rsidRDefault="00354759" w:rsidP="00D5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Симфония №1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В.Калинникова</w:t>
            </w:r>
            <w:proofErr w:type="spellEnd"/>
            <w:r>
              <w:rPr>
                <w:rFonts w:ascii="Times New Roman" w:eastAsia="Calibri" w:hAnsi="Times New Roman" w:cs="Times New Roman"/>
              </w:rPr>
              <w:t>. Картинная галерея.</w:t>
            </w:r>
          </w:p>
        </w:tc>
        <w:tc>
          <w:tcPr>
            <w:tcW w:w="1085" w:type="dxa"/>
          </w:tcPr>
          <w:p w:rsidR="00354759" w:rsidRPr="00EF1DCC" w:rsidRDefault="00354759" w:rsidP="00D51B9A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354759" w:rsidRPr="00EF1DCC" w:rsidTr="00143C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624" w:type="dxa"/>
          </w:tcPr>
          <w:p w:rsidR="00354759" w:rsidRPr="00EF1DCC" w:rsidRDefault="00606696" w:rsidP="00E362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</w:t>
            </w:r>
          </w:p>
        </w:tc>
        <w:tc>
          <w:tcPr>
            <w:tcW w:w="7173" w:type="dxa"/>
          </w:tcPr>
          <w:p w:rsidR="00354759" w:rsidRPr="00EF1DCC" w:rsidRDefault="00354759" w:rsidP="00D51B9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F1DCC">
              <w:rPr>
                <w:rFonts w:ascii="Times New Roman" w:eastAsia="Calibri" w:hAnsi="Times New Roman" w:cs="Times New Roman"/>
              </w:rPr>
              <w:t xml:space="preserve">Музыка народов мира. </w:t>
            </w:r>
          </w:p>
        </w:tc>
        <w:tc>
          <w:tcPr>
            <w:tcW w:w="1085" w:type="dxa"/>
          </w:tcPr>
          <w:p w:rsidR="00354759" w:rsidRPr="00EF1DCC" w:rsidRDefault="00354759" w:rsidP="00D51B9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54759" w:rsidRPr="00EF1DCC" w:rsidTr="00143C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9"/>
        </w:trPr>
        <w:tc>
          <w:tcPr>
            <w:tcW w:w="624" w:type="dxa"/>
          </w:tcPr>
          <w:p w:rsidR="00354759" w:rsidRDefault="00606696" w:rsidP="00D51B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</w:t>
            </w:r>
          </w:p>
          <w:p w:rsidR="00354759" w:rsidRPr="00EF1DCC" w:rsidRDefault="00354759" w:rsidP="00E362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73" w:type="dxa"/>
          </w:tcPr>
          <w:p w:rsidR="00354759" w:rsidRPr="00EF1DCC" w:rsidRDefault="004F413A" w:rsidP="00E362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Музыка в годы Великой Отечественной войны</w:t>
            </w:r>
          </w:p>
        </w:tc>
        <w:tc>
          <w:tcPr>
            <w:tcW w:w="1085" w:type="dxa"/>
          </w:tcPr>
          <w:p w:rsidR="00354759" w:rsidRPr="00143C11" w:rsidRDefault="00E362F8" w:rsidP="00D51B9A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</w:tr>
      <w:tr w:rsidR="004F413A" w:rsidRPr="00EF1DCC" w:rsidTr="00143C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9"/>
        </w:trPr>
        <w:tc>
          <w:tcPr>
            <w:tcW w:w="624" w:type="dxa"/>
          </w:tcPr>
          <w:p w:rsidR="004F413A" w:rsidRDefault="004F413A" w:rsidP="00D51B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F1DCC">
              <w:rPr>
                <w:rFonts w:ascii="Times New Roman" w:eastAsia="Calibri" w:hAnsi="Times New Roman" w:cs="Times New Roman"/>
              </w:rPr>
              <w:t>3</w:t>
            </w: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173" w:type="dxa"/>
          </w:tcPr>
          <w:p w:rsidR="004F413A" w:rsidRPr="00EF1DCC" w:rsidRDefault="004F413A" w:rsidP="00E362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Популярные хиты</w:t>
            </w:r>
          </w:p>
        </w:tc>
        <w:tc>
          <w:tcPr>
            <w:tcW w:w="1085" w:type="dxa"/>
          </w:tcPr>
          <w:p w:rsidR="004F413A" w:rsidRDefault="004F413A" w:rsidP="00D51B9A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</w:tr>
      <w:tr w:rsidR="00606696" w:rsidRPr="00EF1DCC" w:rsidTr="00143C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9"/>
        </w:trPr>
        <w:tc>
          <w:tcPr>
            <w:tcW w:w="624" w:type="dxa"/>
          </w:tcPr>
          <w:p w:rsidR="00606696" w:rsidRDefault="004F413A" w:rsidP="00D51B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F1DCC">
              <w:rPr>
                <w:rFonts w:ascii="Times New Roman" w:eastAsia="Calibri" w:hAnsi="Times New Roman" w:cs="Times New Roman"/>
              </w:rPr>
              <w:t>3</w:t>
            </w: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173" w:type="dxa"/>
          </w:tcPr>
          <w:p w:rsidR="00606696" w:rsidRPr="00EF1DCC" w:rsidRDefault="004F413A" w:rsidP="00E362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Рок –опера «Юнона и</w:t>
            </w:r>
            <w:proofErr w:type="gramStart"/>
            <w:r>
              <w:rPr>
                <w:rFonts w:ascii="Times New Roman" w:eastAsia="Calibri" w:hAnsi="Times New Roman" w:cs="Times New Roman"/>
              </w:rPr>
              <w:t xml:space="preserve"> А</w:t>
            </w:r>
            <w:proofErr w:type="gramEnd"/>
            <w:r>
              <w:rPr>
                <w:rFonts w:ascii="Times New Roman" w:eastAsia="Calibri" w:hAnsi="Times New Roman" w:cs="Times New Roman"/>
              </w:rPr>
              <w:t>вось» А.Рыбникова.</w:t>
            </w:r>
          </w:p>
        </w:tc>
        <w:tc>
          <w:tcPr>
            <w:tcW w:w="1085" w:type="dxa"/>
          </w:tcPr>
          <w:p w:rsidR="00606696" w:rsidRDefault="004F413A" w:rsidP="00D51B9A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</w:tr>
      <w:tr w:rsidR="00E362F8" w:rsidRPr="00EF1DCC" w:rsidTr="00143C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9"/>
        </w:trPr>
        <w:tc>
          <w:tcPr>
            <w:tcW w:w="624" w:type="dxa"/>
          </w:tcPr>
          <w:p w:rsidR="00E362F8" w:rsidRDefault="004F413A" w:rsidP="006066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33</w:t>
            </w:r>
          </w:p>
        </w:tc>
        <w:tc>
          <w:tcPr>
            <w:tcW w:w="7173" w:type="dxa"/>
          </w:tcPr>
          <w:p w:rsidR="00E362F8" w:rsidRPr="00EF1DCC" w:rsidRDefault="004F413A" w:rsidP="00D51B9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Музыканты – извечные маги.</w:t>
            </w:r>
          </w:p>
        </w:tc>
        <w:tc>
          <w:tcPr>
            <w:tcW w:w="1085" w:type="dxa"/>
          </w:tcPr>
          <w:p w:rsidR="00E362F8" w:rsidRPr="00143C11" w:rsidRDefault="004F413A" w:rsidP="00D51B9A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</w:tr>
      <w:tr w:rsidR="00354759" w:rsidRPr="00EF1DCC" w:rsidTr="00143C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0"/>
        </w:trPr>
        <w:tc>
          <w:tcPr>
            <w:tcW w:w="624" w:type="dxa"/>
          </w:tcPr>
          <w:p w:rsidR="00354759" w:rsidRPr="00EF1DCC" w:rsidRDefault="00606696" w:rsidP="006066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34</w:t>
            </w:r>
          </w:p>
        </w:tc>
        <w:tc>
          <w:tcPr>
            <w:tcW w:w="7173" w:type="dxa"/>
          </w:tcPr>
          <w:p w:rsidR="00354759" w:rsidRPr="00EF1DCC" w:rsidRDefault="004F413A" w:rsidP="00D51B9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Защита проекта</w:t>
            </w:r>
          </w:p>
        </w:tc>
        <w:tc>
          <w:tcPr>
            <w:tcW w:w="1085" w:type="dxa"/>
          </w:tcPr>
          <w:p w:rsidR="00354759" w:rsidRPr="00E362F8" w:rsidRDefault="00354759" w:rsidP="00D51B9A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E362F8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</w:tr>
      <w:tr w:rsidR="00E362F8" w:rsidRPr="00EF1DCC" w:rsidTr="00143C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0"/>
        </w:trPr>
        <w:tc>
          <w:tcPr>
            <w:tcW w:w="624" w:type="dxa"/>
          </w:tcPr>
          <w:p w:rsidR="00E362F8" w:rsidRPr="00EF1DCC" w:rsidRDefault="004F413A" w:rsidP="00E362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35</w:t>
            </w:r>
          </w:p>
        </w:tc>
        <w:tc>
          <w:tcPr>
            <w:tcW w:w="7173" w:type="dxa"/>
          </w:tcPr>
          <w:p w:rsidR="00E362F8" w:rsidRDefault="004F413A" w:rsidP="00D51B9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Обобщение.</w:t>
            </w:r>
          </w:p>
        </w:tc>
        <w:tc>
          <w:tcPr>
            <w:tcW w:w="1085" w:type="dxa"/>
          </w:tcPr>
          <w:p w:rsidR="00E362F8" w:rsidRPr="00E362F8" w:rsidRDefault="00E362F8" w:rsidP="00D51B9A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E362F8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</w:tr>
    </w:tbl>
    <w:p w:rsidR="0049105A" w:rsidRDefault="0049105A" w:rsidP="00026BE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49105A" w:rsidSect="00E91204">
          <w:pgSz w:w="11906" w:h="16838"/>
          <w:pgMar w:top="426" w:right="851" w:bottom="1134" w:left="851" w:header="709" w:footer="709" w:gutter="0"/>
          <w:cols w:space="708"/>
          <w:docGrid w:linePitch="360"/>
        </w:sectPr>
      </w:pPr>
    </w:p>
    <w:p w:rsidR="00091D69" w:rsidRPr="009B0D82" w:rsidRDefault="00091D69" w:rsidP="009B0D82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091D69" w:rsidRPr="009B0D82" w:rsidRDefault="00091D69" w:rsidP="009B0D82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2424E9" w:rsidRDefault="002424E9" w:rsidP="002424E9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C7DA2">
        <w:rPr>
          <w:rFonts w:ascii="Times New Roman" w:hAnsi="Times New Roman" w:cs="Times New Roman"/>
          <w:b/>
          <w:color w:val="000000"/>
          <w:sz w:val="24"/>
          <w:szCs w:val="24"/>
        </w:rPr>
        <w:t>Календарно-тематическое планирование по музыке</w:t>
      </w:r>
      <w:r w:rsidR="001A2AA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7 класс</w:t>
      </w:r>
      <w:r w:rsidRPr="008C7DA2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5"/>
        <w:gridCol w:w="993"/>
        <w:gridCol w:w="992"/>
        <w:gridCol w:w="1701"/>
        <w:gridCol w:w="1276"/>
        <w:gridCol w:w="2410"/>
        <w:gridCol w:w="2977"/>
        <w:gridCol w:w="2835"/>
        <w:gridCol w:w="1984"/>
      </w:tblGrid>
      <w:tr w:rsidR="001A2AAF" w:rsidRPr="008A2966" w:rsidTr="00D51B9A">
        <w:trPr>
          <w:trHeight w:val="456"/>
        </w:trPr>
        <w:tc>
          <w:tcPr>
            <w:tcW w:w="425" w:type="dxa"/>
            <w:vMerge w:val="restart"/>
          </w:tcPr>
          <w:p w:rsidR="001A2AAF" w:rsidRPr="008A2966" w:rsidRDefault="001A2AAF" w:rsidP="00D51B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1A2AAF" w:rsidRPr="008A2966" w:rsidRDefault="001A2AAF" w:rsidP="00D51B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85" w:type="dxa"/>
            <w:gridSpan w:val="2"/>
          </w:tcPr>
          <w:p w:rsidR="001A2AAF" w:rsidRPr="008A2966" w:rsidRDefault="001A2AAF" w:rsidP="00D51B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9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Дата проведения</w:t>
            </w:r>
          </w:p>
        </w:tc>
        <w:tc>
          <w:tcPr>
            <w:tcW w:w="1701" w:type="dxa"/>
            <w:vMerge w:val="restart"/>
          </w:tcPr>
          <w:p w:rsidR="001A2AAF" w:rsidRPr="008A2966" w:rsidRDefault="001A2AAF" w:rsidP="00D51B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1276" w:type="dxa"/>
            <w:vMerge w:val="restart"/>
          </w:tcPr>
          <w:p w:rsidR="001A2AAF" w:rsidRPr="008A2966" w:rsidRDefault="001A2AAF" w:rsidP="00D51B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9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Тип урока</w:t>
            </w:r>
          </w:p>
        </w:tc>
        <w:tc>
          <w:tcPr>
            <w:tcW w:w="8222" w:type="dxa"/>
            <w:gridSpan w:val="3"/>
            <w:vMerge w:val="restart"/>
          </w:tcPr>
          <w:p w:rsidR="001A2AAF" w:rsidRPr="008A2966" w:rsidRDefault="001A2AAF" w:rsidP="00D51B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>Планируемые результаты</w:t>
            </w:r>
          </w:p>
        </w:tc>
        <w:tc>
          <w:tcPr>
            <w:tcW w:w="1984" w:type="dxa"/>
            <w:vMerge w:val="restart"/>
          </w:tcPr>
          <w:p w:rsidR="001A2AAF" w:rsidRPr="008A2966" w:rsidRDefault="001A2AAF" w:rsidP="00D51B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9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Виды учебной деятельности</w:t>
            </w:r>
          </w:p>
        </w:tc>
      </w:tr>
      <w:tr w:rsidR="001A2AAF" w:rsidRPr="008A2966" w:rsidTr="00D51B9A">
        <w:trPr>
          <w:trHeight w:val="570"/>
        </w:trPr>
        <w:tc>
          <w:tcPr>
            <w:tcW w:w="425" w:type="dxa"/>
            <w:vMerge/>
          </w:tcPr>
          <w:p w:rsidR="001A2AAF" w:rsidRPr="008A2966" w:rsidRDefault="001A2AAF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1A2AAF" w:rsidRPr="008A2966" w:rsidRDefault="001A2AAF" w:rsidP="00D51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992" w:type="dxa"/>
            <w:vMerge w:val="restart"/>
          </w:tcPr>
          <w:p w:rsidR="001A2AAF" w:rsidRPr="008A2966" w:rsidRDefault="001A2AAF" w:rsidP="00D51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1701" w:type="dxa"/>
            <w:vMerge/>
          </w:tcPr>
          <w:p w:rsidR="001A2AAF" w:rsidRPr="008A2966" w:rsidRDefault="001A2AAF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A2AAF" w:rsidRPr="008A2966" w:rsidRDefault="001A2AAF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2" w:type="dxa"/>
            <w:gridSpan w:val="3"/>
            <w:vMerge/>
          </w:tcPr>
          <w:p w:rsidR="001A2AAF" w:rsidRPr="008A2966" w:rsidRDefault="001A2AAF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1A2AAF" w:rsidRPr="008A2966" w:rsidRDefault="001A2AAF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2AAF" w:rsidRPr="008A2966" w:rsidTr="00D51B9A">
        <w:trPr>
          <w:trHeight w:val="680"/>
        </w:trPr>
        <w:tc>
          <w:tcPr>
            <w:tcW w:w="425" w:type="dxa"/>
            <w:vMerge/>
          </w:tcPr>
          <w:p w:rsidR="001A2AAF" w:rsidRPr="008A2966" w:rsidRDefault="001A2AAF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1A2AAF" w:rsidRPr="008A2966" w:rsidRDefault="001A2AAF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A2AAF" w:rsidRPr="008A2966" w:rsidRDefault="001A2AAF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1A2AAF" w:rsidRPr="008A2966" w:rsidRDefault="001A2AAF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A2AAF" w:rsidRPr="008A2966" w:rsidRDefault="001A2AAF" w:rsidP="00D51B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:rsidR="001A2AAF" w:rsidRPr="008A2966" w:rsidRDefault="001A2AAF" w:rsidP="00D51B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Предметные</w:t>
            </w:r>
          </w:p>
        </w:tc>
        <w:tc>
          <w:tcPr>
            <w:tcW w:w="2977" w:type="dxa"/>
          </w:tcPr>
          <w:p w:rsidR="001A2AAF" w:rsidRPr="008A2966" w:rsidRDefault="007413B0" w:rsidP="007413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1A2AAF" w:rsidRPr="008A2966" w:rsidRDefault="007413B0" w:rsidP="00D51B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</w:t>
            </w:r>
          </w:p>
        </w:tc>
        <w:tc>
          <w:tcPr>
            <w:tcW w:w="1984" w:type="dxa"/>
            <w:vMerge/>
          </w:tcPr>
          <w:p w:rsidR="001A2AAF" w:rsidRPr="008A2966" w:rsidRDefault="001A2AAF" w:rsidP="00D51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1B9A" w:rsidRPr="008A2966" w:rsidTr="00D51B9A">
        <w:trPr>
          <w:trHeight w:val="680"/>
        </w:trPr>
        <w:tc>
          <w:tcPr>
            <w:tcW w:w="425" w:type="dxa"/>
          </w:tcPr>
          <w:p w:rsidR="00D51B9A" w:rsidRPr="008A2966" w:rsidRDefault="00D51B9A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D51B9A" w:rsidRPr="008A2966" w:rsidRDefault="00D51B9A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51B9A" w:rsidRPr="008A2966" w:rsidRDefault="00D51B9A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51B9A" w:rsidRPr="008A2966" w:rsidRDefault="00D51B9A" w:rsidP="00D5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Классика и современность.</w:t>
            </w:r>
            <w:r w:rsidR="00354759" w:rsidRPr="003547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51B9A" w:rsidRPr="008A2966" w:rsidRDefault="00D51B9A" w:rsidP="00D5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D51B9A" w:rsidRPr="008A2966" w:rsidRDefault="00D51B9A" w:rsidP="00D51B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Урок открытия новых знаний</w:t>
            </w:r>
          </w:p>
        </w:tc>
        <w:tc>
          <w:tcPr>
            <w:tcW w:w="2410" w:type="dxa"/>
          </w:tcPr>
          <w:p w:rsidR="00D51B9A" w:rsidRPr="008A2966" w:rsidRDefault="007413B0" w:rsidP="007413B0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Усвоить, осознать разницу между музыкой, к которой надо идти шаг за шагом (серьёзная), в отличие от так называемой массовой культуры, которая окружает нас сегодня, и которая сама идёт к нам (лёгкая).</w:t>
            </w:r>
            <w:proofErr w:type="gramEnd"/>
          </w:p>
        </w:tc>
        <w:tc>
          <w:tcPr>
            <w:tcW w:w="2977" w:type="dxa"/>
          </w:tcPr>
          <w:p w:rsidR="000D1F85" w:rsidRDefault="007413B0" w:rsidP="000D1F85">
            <w:pPr>
              <w:snapToGrid w:val="0"/>
              <w:ind w:left="-1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познать различные явления жизни общества и отдельного человека на основе вхождения в мир музыкальных образов различных эпох и стран, их анализа, сопоставления, поиска ответов на проблемные вопросы.</w:t>
            </w:r>
          </w:p>
          <w:p w:rsidR="007413B0" w:rsidRPr="000D1F85" w:rsidRDefault="007413B0" w:rsidP="000D1F85">
            <w:pPr>
              <w:snapToGrid w:val="0"/>
              <w:ind w:left="-1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>Р.:</w:t>
            </w:r>
            <w:r w:rsidRPr="008A29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самостоятельно определить цели и способы решения учебных задач в процессе восприятия и исполнения музыки различных направлений (классическая, современная), стилей, жанров, композиторских школ.</w:t>
            </w:r>
          </w:p>
          <w:p w:rsidR="007413B0" w:rsidRPr="008A2966" w:rsidRDefault="007413B0" w:rsidP="007413B0">
            <w:pPr>
              <w:ind w:left="-109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>К.: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уметь аргументировать (в устной и письменной речи) собственную точку зрения, обоснованно принимать (или отрицать) мнение собеседника.</w:t>
            </w:r>
          </w:p>
          <w:p w:rsidR="00D51B9A" w:rsidRPr="008A2966" w:rsidRDefault="007413B0" w:rsidP="007413B0">
            <w:pPr>
              <w:snapToGrid w:val="0"/>
              <w:ind w:left="-1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>И.: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уметь сравнивать и сопоставлять информацию о музыкальном искусстве из нескольких источников, выбирать оптимальный вариант 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для решения учебных и творческих задач.</w:t>
            </w:r>
          </w:p>
        </w:tc>
        <w:tc>
          <w:tcPr>
            <w:tcW w:w="2835" w:type="dxa"/>
          </w:tcPr>
          <w:p w:rsidR="00D51B9A" w:rsidRPr="008A2966" w:rsidRDefault="007413B0" w:rsidP="007413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Расширить представления о художественной картине мира на основе присвоения духовно-нравственных ценностей музыкального искусства классического и современного, усвоить его социальные функции; должны понять, что по музыкальным пристрастиям, по тому, что нравится или отвергается, можно судить о человеке</w:t>
            </w:r>
          </w:p>
        </w:tc>
        <w:tc>
          <w:tcPr>
            <w:tcW w:w="1984" w:type="dxa"/>
          </w:tcPr>
          <w:p w:rsidR="00D51B9A" w:rsidRPr="008A2966" w:rsidRDefault="00D51B9A" w:rsidP="00D51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Слушание музыки. </w:t>
            </w:r>
          </w:p>
          <w:p w:rsidR="00D51B9A" w:rsidRPr="008A2966" w:rsidRDefault="00D51B9A" w:rsidP="00D51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t>Интона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ционно-образный анализ</w:t>
            </w:r>
          </w:p>
          <w:p w:rsidR="00D51B9A" w:rsidRPr="008A2966" w:rsidRDefault="00D51B9A" w:rsidP="00D51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Рассматри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вание ил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люстраций. Хоровое пение</w:t>
            </w:r>
          </w:p>
          <w:p w:rsidR="00D51B9A" w:rsidRPr="008A2966" w:rsidRDefault="00D51B9A" w:rsidP="00D51B9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9185B" w:rsidRPr="008A2966" w:rsidTr="00D51B9A">
        <w:trPr>
          <w:trHeight w:val="680"/>
        </w:trPr>
        <w:tc>
          <w:tcPr>
            <w:tcW w:w="425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993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9185B" w:rsidRPr="008A2966" w:rsidRDefault="0059185B" w:rsidP="00D5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54759">
              <w:rPr>
                <w:rFonts w:ascii="Times New Roman" w:eastAsia="Calibri" w:hAnsi="Times New Roman" w:cs="Times New Roman"/>
                <w:b/>
              </w:rPr>
              <w:t>Музыкальная драматургия – развитие музыки.</w:t>
            </w:r>
          </w:p>
        </w:tc>
        <w:tc>
          <w:tcPr>
            <w:tcW w:w="1276" w:type="dxa"/>
          </w:tcPr>
          <w:p w:rsidR="0059185B" w:rsidRPr="008A2966" w:rsidRDefault="0059185B" w:rsidP="008A4B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Урок открытия новых знаний</w:t>
            </w:r>
          </w:p>
        </w:tc>
        <w:tc>
          <w:tcPr>
            <w:tcW w:w="2410" w:type="dxa"/>
          </w:tcPr>
          <w:p w:rsidR="0059185B" w:rsidRPr="008A2966" w:rsidRDefault="0059185B" w:rsidP="008A4BCA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Усвоить, осознать разницу между музыкой, к которой надо идти шаг за шагом (серьёзная), в отличие от так называемой массовой культуры, которая окружает нас сегодня, и которая сама идёт к нам (лёгкая).</w:t>
            </w:r>
            <w:proofErr w:type="gramEnd"/>
          </w:p>
        </w:tc>
        <w:tc>
          <w:tcPr>
            <w:tcW w:w="2977" w:type="dxa"/>
          </w:tcPr>
          <w:p w:rsidR="0059185B" w:rsidRDefault="0059185B" w:rsidP="008A4BCA">
            <w:pPr>
              <w:snapToGrid w:val="0"/>
              <w:ind w:left="-1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познать различные явления жизни общества и отдельного человека на основе вхождения в мир музыкальных образов различных эпох и стран, их анализа, сопоставления, поиска ответов на проблемные вопросы.</w:t>
            </w:r>
          </w:p>
          <w:p w:rsidR="0059185B" w:rsidRPr="000D1F85" w:rsidRDefault="0059185B" w:rsidP="008A4BCA">
            <w:pPr>
              <w:snapToGrid w:val="0"/>
              <w:ind w:left="-1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>Р.:</w:t>
            </w:r>
            <w:r w:rsidRPr="008A29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самостоятельно определить цели и способы решения учебных задач в процессе восприятия и исполнения музыки различных направлений (классическая, современная), стилей, жанров, композиторских школ.</w:t>
            </w:r>
          </w:p>
          <w:p w:rsidR="0059185B" w:rsidRPr="008A2966" w:rsidRDefault="0059185B" w:rsidP="008A4BCA">
            <w:pPr>
              <w:ind w:left="-109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>К.: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уметь аргументировать (в устной и письменной речи) собственную точку зрения, обоснованно принимать (или отрицать) мнение собеседника.</w:t>
            </w:r>
          </w:p>
          <w:p w:rsidR="0059185B" w:rsidRPr="008A2966" w:rsidRDefault="0059185B" w:rsidP="008A4BCA">
            <w:pPr>
              <w:snapToGrid w:val="0"/>
              <w:ind w:left="-1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>И.: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уметь сравнивать и сопоставлять информацию о музыкальном искусстве из нескольких источников, выбирать оптимальный вариант для решения учебных и творческих задач.</w:t>
            </w:r>
          </w:p>
        </w:tc>
        <w:tc>
          <w:tcPr>
            <w:tcW w:w="2835" w:type="dxa"/>
          </w:tcPr>
          <w:p w:rsidR="0059185B" w:rsidRPr="008A2966" w:rsidRDefault="0059185B" w:rsidP="008A4B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Расширить представления о художественной картине мира на основе присвоения духовно-нравственных ценностей музыкального искусства классического и современного, усвоить его социальные функции; должны понять, что по музыкальным пристрастиям, по тому, что нравится или отвергается, можно судить о человеке</w:t>
            </w:r>
          </w:p>
        </w:tc>
        <w:tc>
          <w:tcPr>
            <w:tcW w:w="1984" w:type="dxa"/>
          </w:tcPr>
          <w:p w:rsidR="0059185B" w:rsidRPr="008A2966" w:rsidRDefault="0059185B" w:rsidP="008A4B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Слушание музыки. </w:t>
            </w:r>
          </w:p>
          <w:p w:rsidR="0059185B" w:rsidRPr="008A2966" w:rsidRDefault="0059185B" w:rsidP="008A4B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t>Интона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ционно-образный анализ</w:t>
            </w:r>
          </w:p>
          <w:p w:rsidR="0059185B" w:rsidRPr="008A2966" w:rsidRDefault="0059185B" w:rsidP="008A4B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Рассматри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вание ил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люстраций. Хоровое пение</w:t>
            </w:r>
          </w:p>
          <w:p w:rsidR="0059185B" w:rsidRPr="008A2966" w:rsidRDefault="0059185B" w:rsidP="008A4BC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9185B" w:rsidRPr="008A2966" w:rsidTr="00D51B9A">
        <w:trPr>
          <w:trHeight w:val="680"/>
        </w:trPr>
        <w:tc>
          <w:tcPr>
            <w:tcW w:w="425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9185B" w:rsidRPr="008A2966" w:rsidRDefault="0059185B" w:rsidP="00D5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 музыкальном театре. Опера.</w:t>
            </w:r>
          </w:p>
        </w:tc>
        <w:tc>
          <w:tcPr>
            <w:tcW w:w="1276" w:type="dxa"/>
          </w:tcPr>
          <w:p w:rsidR="0059185B" w:rsidRPr="008A2966" w:rsidRDefault="0059185B" w:rsidP="00D51B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Урок открытия новых знаний</w:t>
            </w:r>
          </w:p>
        </w:tc>
        <w:tc>
          <w:tcPr>
            <w:tcW w:w="2410" w:type="dxa"/>
          </w:tcPr>
          <w:p w:rsidR="0059185B" w:rsidRPr="008A2966" w:rsidRDefault="0059185B" w:rsidP="00D51B9A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Уметь анализировать музыкальную драматургию, которая обозначает особенности драматической содержательности 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музыки, сквозное развитие в единстве музыки и сценического действия оперы. Определять связующую силу музыки в операх, балетах, мюзиклах, опереттах.</w:t>
            </w:r>
          </w:p>
        </w:tc>
        <w:tc>
          <w:tcPr>
            <w:tcW w:w="2977" w:type="dxa"/>
          </w:tcPr>
          <w:p w:rsidR="0059185B" w:rsidRPr="008A2966" w:rsidRDefault="0059185B" w:rsidP="00354759">
            <w:pPr>
              <w:snapToGrid w:val="0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П.: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входить в мир музыкальных образов (Иван Сусанин, Ваня, </w:t>
            </w:r>
            <w:proofErr w:type="spellStart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Антонида</w:t>
            </w:r>
            <w:proofErr w:type="spellEnd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) их анализ, сопоставление, поиск ответов на проблемные 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вопросы; проявить </w:t>
            </w:r>
            <w:r w:rsidRPr="008A29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интерес к воплощению приемов деятельности композиторов.                                      </w:t>
            </w: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>Р.: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устойчивое</w:t>
            </w:r>
            <w:proofErr w:type="gramEnd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проявлять способности к мобилизации сил, организации волевых усилий в процессе работы над исполнением музыкальных сочинений и слушанию музыкальных фрагментов на уроке,                     </w:t>
            </w: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>К.:</w:t>
            </w:r>
            <w:r w:rsidRPr="008A29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владеть навыками постановки и решения проблемных вопросов, ситуаций при поиске, систематизации, классификации информации о музыке, певцах в процессе восприятия и исполнения музыки.                                       </w:t>
            </w: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>И.: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уметь адаптировать музыкальную (и другую художественную) информацию для оформления тетради путем выбора соответствующих средств, языка и зрительного ряда из учебной презентации и учебника во время урока и при выполнении </w:t>
            </w:r>
            <w:proofErr w:type="spellStart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59185B" w:rsidRPr="008A2966" w:rsidRDefault="0059185B" w:rsidP="00354759">
            <w:pPr>
              <w:snapToGrid w:val="0"/>
              <w:ind w:left="-109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Развивать способности критически мыслить, действовать в условиях плюрализма мнений, прислушиваться к другим и 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помогать им, брать ответственность за себя и других в коллективной </w:t>
            </w:r>
            <w:proofErr w:type="spellStart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работе</w:t>
            </w:r>
            <w:proofErr w:type="gramStart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онимать</w:t>
            </w:r>
            <w:proofErr w:type="spellEnd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в чём заключается основной конфликт музыкального спектакля. Накапливать опыт зрителя-слушателя, чтобы уметь раскрывать борьбу сил действия и противодействия.</w:t>
            </w:r>
          </w:p>
          <w:p w:rsidR="0059185B" w:rsidRPr="008A2966" w:rsidRDefault="0059185B" w:rsidP="003547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59185B" w:rsidRPr="008A2966" w:rsidRDefault="0059185B" w:rsidP="00D51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Слушание музыки. </w:t>
            </w:r>
          </w:p>
          <w:p w:rsidR="0059185B" w:rsidRPr="008A2966" w:rsidRDefault="0059185B" w:rsidP="00D51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Хоровое пение. </w:t>
            </w:r>
          </w:p>
          <w:p w:rsidR="0059185B" w:rsidRPr="008A2966" w:rsidRDefault="0059185B" w:rsidP="00D51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Рассматри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вание ил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люстраций (репродук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ций картин)</w:t>
            </w:r>
          </w:p>
          <w:p w:rsidR="0059185B" w:rsidRPr="008A2966" w:rsidRDefault="0059185B" w:rsidP="00D51B9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9185B" w:rsidRPr="008A2966" w:rsidTr="00D51B9A">
        <w:trPr>
          <w:trHeight w:val="557"/>
        </w:trPr>
        <w:tc>
          <w:tcPr>
            <w:tcW w:w="425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993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9185B" w:rsidRPr="008A2966" w:rsidRDefault="0059185B" w:rsidP="00D5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Опера «Иван Сусанин»</w:t>
            </w:r>
          </w:p>
          <w:p w:rsidR="0059185B" w:rsidRPr="008A2966" w:rsidRDefault="0059185B" w:rsidP="00D5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Урок обобщения и систематизации знаний.</w:t>
            </w:r>
          </w:p>
          <w:p w:rsidR="0059185B" w:rsidRPr="008A2966" w:rsidRDefault="0059185B" w:rsidP="00D51B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:rsidR="0059185B" w:rsidRPr="008A2966" w:rsidRDefault="0059185B" w:rsidP="0035475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Уметь анализировать музыкальную драматургию, которая обозначает особенности драматической содержательности музыки, сквозное развитие в единстве музыки и сценического 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действия оперы. Определять связующую силу музыки в операх, балетах, мюзиклах, опереттах.</w:t>
            </w:r>
          </w:p>
        </w:tc>
        <w:tc>
          <w:tcPr>
            <w:tcW w:w="2977" w:type="dxa"/>
          </w:tcPr>
          <w:p w:rsidR="0059185B" w:rsidRPr="008A2966" w:rsidRDefault="0059185B" w:rsidP="0035475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П.: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выявить </w:t>
            </w:r>
            <w:r w:rsidRPr="008A29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специфику музыкальной культуры своей страны; понимать роль синтеза /интеграции/ иску</w:t>
            </w:r>
            <w:proofErr w:type="gramStart"/>
            <w:r w:rsidRPr="008A29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сств в р</w:t>
            </w:r>
            <w:proofErr w:type="gramEnd"/>
            <w:r w:rsidRPr="008A29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азвитии музыкальной культуры России (польский и русский национальный колорит); 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идентифицировать /сопоставлять/ термины и 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понятия музыкального языка оперы, пополнять музыкальный словарь.    </w:t>
            </w: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>Р.:</w:t>
            </w:r>
            <w:r w:rsidRPr="008A29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осуществлять действия контроля, коррекции, оценки действий партнера в коллективной и групповой музыкальной, художественно-творческой деятельности, в процессе самообразования и самосовершенствования. </w:t>
            </w: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>К.: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принимать (или отрицать) мнение собеседника, участвовать в дискуссиях, спорах по поводу различных явлений музыки и других видов искусства.                                   </w:t>
            </w: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>И.: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информационно-коммуникационные технологии при диагностике усвоения содержания учебной темы, оценке собственных действий при подготовке </w:t>
            </w:r>
            <w:proofErr w:type="spellStart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59185B" w:rsidRPr="008A2966" w:rsidRDefault="0059185B" w:rsidP="0035475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Соотносить себя с происходящими событиями в опере «Иван Сусанин», осознавать и проникать в душевное состояние героев вместе с исполнителями.</w:t>
            </w:r>
          </w:p>
        </w:tc>
        <w:tc>
          <w:tcPr>
            <w:tcW w:w="1984" w:type="dxa"/>
          </w:tcPr>
          <w:p w:rsidR="0059185B" w:rsidRPr="008A2966" w:rsidRDefault="0059185B" w:rsidP="003547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Слушание музыки. </w:t>
            </w:r>
          </w:p>
          <w:p w:rsidR="0059185B" w:rsidRPr="008A2966" w:rsidRDefault="0059185B" w:rsidP="003547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Хоровое пение. </w:t>
            </w:r>
          </w:p>
          <w:p w:rsidR="0059185B" w:rsidRPr="008A2966" w:rsidRDefault="0059185B" w:rsidP="003547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Рассматри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вание ил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люстраций (репродук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ций картин)</w:t>
            </w:r>
          </w:p>
          <w:p w:rsidR="0059185B" w:rsidRPr="008A2966" w:rsidRDefault="0059185B" w:rsidP="0035475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9185B" w:rsidRPr="008A2966" w:rsidTr="00D51B9A">
        <w:trPr>
          <w:trHeight w:val="680"/>
        </w:trPr>
        <w:tc>
          <w:tcPr>
            <w:tcW w:w="425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993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9185B" w:rsidRPr="008A2966" w:rsidRDefault="0059185B" w:rsidP="00D5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 концертном зале. Симфония.</w:t>
            </w:r>
          </w:p>
        </w:tc>
        <w:tc>
          <w:tcPr>
            <w:tcW w:w="1276" w:type="dxa"/>
          </w:tcPr>
          <w:p w:rsidR="0059185B" w:rsidRPr="008A2966" w:rsidRDefault="0059185B" w:rsidP="00D51B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Урок открытия новых знаний</w:t>
            </w:r>
          </w:p>
        </w:tc>
        <w:tc>
          <w:tcPr>
            <w:tcW w:w="2410" w:type="dxa"/>
          </w:tcPr>
          <w:p w:rsidR="0059185B" w:rsidRPr="008A2966" w:rsidRDefault="0059185B" w:rsidP="0035475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Осознавать значение и понимать структуру сонатного </w:t>
            </w:r>
            <w:r w:rsidRPr="008A29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allegro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, на основе драматургического развития музыкальных образов и представления о жанре симфонии как романа в звуках</w:t>
            </w:r>
          </w:p>
        </w:tc>
        <w:tc>
          <w:tcPr>
            <w:tcW w:w="2977" w:type="dxa"/>
          </w:tcPr>
          <w:p w:rsidR="0059185B" w:rsidRPr="008A2966" w:rsidRDefault="0059185B" w:rsidP="0035475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>П.: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проникнуться эпохой Венских классиков, сопережить вместе с композитором время создания сочинений; идентифицировать /сопоставление/ термины и понятия музыкального языка с художественным языком различных видов искусства на основе выявления их общности и различий.                              </w:t>
            </w: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>Р.: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устойчивое проявление способностей к мобилизации сил, организации волевых 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усилий в процессе работы над исполнением музыкальных сочинений на уроке и во внеурочной деятельности.                            </w:t>
            </w: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К.: 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творчески интерпретировать содержание музыкальных произведений, используя приёмы пластического интонирования, музыкально-</w:t>
            </w:r>
            <w:proofErr w:type="gramStart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ритмического движения</w:t>
            </w:r>
            <w:proofErr w:type="gramEnd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, импровизации.                          </w:t>
            </w: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И.: 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проявить умения в самостоятельном создании и демонстрации </w:t>
            </w:r>
            <w:proofErr w:type="spellStart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мультимедийных</w:t>
            </w:r>
            <w:proofErr w:type="spellEnd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презентаций в программе  </w:t>
            </w:r>
            <w:proofErr w:type="spellStart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  <w:proofErr w:type="spellEnd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Start"/>
            <w:proofErr w:type="gramEnd"/>
            <w:r w:rsidRPr="008A29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ower</w:t>
            </w:r>
            <w:proofErr w:type="spellEnd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A29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Point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2007 (с включением в них текста, музыки, видеоматериалов) на уроках музыки и в процессе защиты исследовательских проектов.</w:t>
            </w:r>
          </w:p>
        </w:tc>
        <w:tc>
          <w:tcPr>
            <w:tcW w:w="2835" w:type="dxa"/>
          </w:tcPr>
          <w:p w:rsidR="0059185B" w:rsidRPr="008A2966" w:rsidRDefault="0059185B" w:rsidP="0035475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Расширить собственное представление об ассоциативно-образных связях музыки с другими видами искусства (живопись, кинематограф). Представить, в каких сценах (живопись, кинематограф) музыкальные произведения урока могли бы их озвучить.</w:t>
            </w:r>
          </w:p>
        </w:tc>
        <w:tc>
          <w:tcPr>
            <w:tcW w:w="1984" w:type="dxa"/>
          </w:tcPr>
          <w:p w:rsidR="0059185B" w:rsidRPr="008A2966" w:rsidRDefault="0059185B" w:rsidP="00354759">
            <w:pPr>
              <w:pStyle w:val="a4"/>
              <w:spacing w:after="0" w:line="240" w:lineRule="auto"/>
              <w:ind w:left="3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музицирование</w:t>
            </w:r>
            <w:proofErr w:type="spellEnd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59185B" w:rsidRPr="008A2966" w:rsidRDefault="0059185B" w:rsidP="00354759">
            <w:pPr>
              <w:pStyle w:val="a4"/>
              <w:spacing w:after="0" w:line="240" w:lineRule="auto"/>
              <w:ind w:left="3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- самостоятельная, индивидуальная и коллективная исследовательская деятельность с применением ИКТ;</w:t>
            </w:r>
          </w:p>
          <w:p w:rsidR="0059185B" w:rsidRPr="008A2966" w:rsidRDefault="0059185B" w:rsidP="003547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185B" w:rsidRPr="008A2966" w:rsidTr="00D51B9A">
        <w:trPr>
          <w:trHeight w:val="680"/>
        </w:trPr>
        <w:tc>
          <w:tcPr>
            <w:tcW w:w="425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993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9185B" w:rsidRPr="008A2966" w:rsidRDefault="0059185B" w:rsidP="00D51B9A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Симфония №40 В.Моцарта.   «Улыбка» </w:t>
            </w:r>
            <w:proofErr w:type="spellStart"/>
            <w:r w:rsidRPr="008A296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Р.Бредбэри</w:t>
            </w:r>
            <w:proofErr w:type="spellEnd"/>
            <w:r w:rsidRPr="008A296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Урок закрепления нового материала.</w:t>
            </w:r>
          </w:p>
          <w:p w:rsidR="0059185B" w:rsidRPr="008A2966" w:rsidRDefault="0059185B" w:rsidP="00D51B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:rsidR="0059185B" w:rsidRPr="008A2966" w:rsidRDefault="0059185B" w:rsidP="0035475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Научиться понимать особенности развития музыки в сонатной форме как отражение жизненных противоречий.</w:t>
            </w:r>
          </w:p>
        </w:tc>
        <w:tc>
          <w:tcPr>
            <w:tcW w:w="2977" w:type="dxa"/>
          </w:tcPr>
          <w:p w:rsidR="0059185B" w:rsidRPr="008A2966" w:rsidRDefault="0059185B" w:rsidP="0035475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>П.: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познавательные мотивы деятельности по формированию музыкальной культуры, музыкального вкуса, художественных потребностей.                          </w:t>
            </w: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Р.: </w:t>
            </w:r>
            <w:r w:rsidRPr="008A29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осуществлять действия контроля, коррекции, оценивать действия партнера в коллективной и групповой музыкальной, художественно-творческой, деятельности, в процессе самообразования и самосовершенствования.              </w:t>
            </w: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>К.:</w:t>
            </w:r>
            <w:r w:rsidRPr="008A29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устойчивое проявление с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пособности к контактам, 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коммуникации со сверстниками, учителями,                                    </w:t>
            </w: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>И.: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владеть навыками и умениями использовать компьютер, проектор, звуковые колонки, при выполнении учебных задач, выступлении на презентации исследовательских проектов.</w:t>
            </w:r>
          </w:p>
        </w:tc>
        <w:tc>
          <w:tcPr>
            <w:tcW w:w="2835" w:type="dxa"/>
          </w:tcPr>
          <w:p w:rsidR="0059185B" w:rsidRPr="008A2966" w:rsidRDefault="0059185B" w:rsidP="0035475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Готовность и способность вести диалог с другими людьми и достигать в нём взаимопонимания</w:t>
            </w:r>
          </w:p>
        </w:tc>
        <w:tc>
          <w:tcPr>
            <w:tcW w:w="1984" w:type="dxa"/>
          </w:tcPr>
          <w:p w:rsidR="0059185B" w:rsidRPr="008A2966" w:rsidRDefault="0059185B" w:rsidP="00D51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Слушание музыки. </w:t>
            </w:r>
          </w:p>
          <w:p w:rsidR="0059185B" w:rsidRPr="008A2966" w:rsidRDefault="0059185B" w:rsidP="00D51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Рассматри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вание кар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тин</w:t>
            </w:r>
          </w:p>
          <w:p w:rsidR="0059185B" w:rsidRPr="008A2966" w:rsidRDefault="0059185B" w:rsidP="00D51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t>Интона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ционно-образный анализ музыкаль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ных и ху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доже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ственных произве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дений</w:t>
            </w:r>
          </w:p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185B" w:rsidRPr="008A2966" w:rsidTr="00D51B9A">
        <w:trPr>
          <w:trHeight w:val="680"/>
        </w:trPr>
        <w:tc>
          <w:tcPr>
            <w:tcW w:w="425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993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Симфония №5 </w:t>
            </w:r>
          </w:p>
          <w:p w:rsidR="0059185B" w:rsidRPr="008A2966" w:rsidRDefault="0059185B" w:rsidP="00D51B9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Л. Бетховен.</w:t>
            </w:r>
          </w:p>
        </w:tc>
        <w:tc>
          <w:tcPr>
            <w:tcW w:w="1276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Урок закрепления нового материала.</w:t>
            </w:r>
          </w:p>
          <w:p w:rsidR="0059185B" w:rsidRPr="008A2966" w:rsidRDefault="0059185B" w:rsidP="00D51B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:rsidR="0059185B" w:rsidRPr="008A2966" w:rsidRDefault="0059185B" w:rsidP="0035475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Научиться понимать особенности развития музыки в сонатной форме как отражение жизненных противоречий.</w:t>
            </w:r>
          </w:p>
        </w:tc>
        <w:tc>
          <w:tcPr>
            <w:tcW w:w="2977" w:type="dxa"/>
            <w:vMerge w:val="restart"/>
          </w:tcPr>
          <w:p w:rsidR="0059185B" w:rsidRPr="008A2966" w:rsidRDefault="0059185B" w:rsidP="0035475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>П.: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познавательные мотивы деятельности по формированию музыкальной культуры, музыкального вкуса, художественных потребностей.                          </w:t>
            </w: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Р.: </w:t>
            </w:r>
            <w:r w:rsidRPr="008A29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осуществлять действия контроля, коррекции, оценивать действия партнера в коллективной и групповой музыкальной, художественно-творческой, деятельности, в процессе самообразования и самосовершенствования.              </w:t>
            </w: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>К.:</w:t>
            </w:r>
            <w:r w:rsidRPr="008A29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устойчивое проявление с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пособности к контактам, коммуникации со сверстниками, учителями,                                    </w:t>
            </w: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>И.: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владеть навыками и умениями использовать компьютер, проектор, звуковые колонки, при выполнении учебных задач, выступлении на презентации исследовательских проектов.</w:t>
            </w:r>
          </w:p>
        </w:tc>
        <w:tc>
          <w:tcPr>
            <w:tcW w:w="2835" w:type="dxa"/>
            <w:vMerge w:val="restart"/>
          </w:tcPr>
          <w:p w:rsidR="0059185B" w:rsidRPr="008A2966" w:rsidRDefault="0059185B" w:rsidP="0035475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Готовность и способность вести диалог с другими людьми и достигать в нём взаимопонимания</w:t>
            </w:r>
          </w:p>
        </w:tc>
        <w:tc>
          <w:tcPr>
            <w:tcW w:w="1984" w:type="dxa"/>
          </w:tcPr>
          <w:p w:rsidR="0059185B" w:rsidRPr="008A2966" w:rsidRDefault="0059185B" w:rsidP="00D51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Слушание музыки. </w:t>
            </w:r>
          </w:p>
          <w:p w:rsidR="0059185B" w:rsidRPr="008A2966" w:rsidRDefault="0059185B" w:rsidP="00D51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t>Интона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ционно-образный анализ</w:t>
            </w:r>
          </w:p>
          <w:p w:rsidR="0059185B" w:rsidRPr="008A2966" w:rsidRDefault="0059185B" w:rsidP="00D51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Рассматри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вание ил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люстраций. Хоровое пение</w:t>
            </w:r>
          </w:p>
          <w:p w:rsidR="0059185B" w:rsidRPr="008A2966" w:rsidRDefault="0059185B" w:rsidP="00D51B9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9185B" w:rsidRPr="008A2966" w:rsidTr="00D51B9A">
        <w:trPr>
          <w:trHeight w:val="680"/>
        </w:trPr>
        <w:tc>
          <w:tcPr>
            <w:tcW w:w="425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9185B" w:rsidRPr="008A2966" w:rsidRDefault="0059185B" w:rsidP="00D5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Героическая тема в русской музыке.</w:t>
            </w:r>
          </w:p>
        </w:tc>
        <w:tc>
          <w:tcPr>
            <w:tcW w:w="1276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Комбинированный урок.</w:t>
            </w:r>
          </w:p>
          <w:p w:rsidR="0059185B" w:rsidRPr="008A2966" w:rsidRDefault="0059185B" w:rsidP="00D51B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:rsidR="0059185B" w:rsidRPr="008A2966" w:rsidRDefault="0059185B" w:rsidP="00D51B9A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Ф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ормирование основ музыкальной культуры школьника как неотъемлемой части его общей духовной культуры;</w:t>
            </w:r>
          </w:p>
          <w:p w:rsidR="0059185B" w:rsidRPr="008A2966" w:rsidRDefault="0059185B" w:rsidP="00D51B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развитие образного и ассоциативного мышления,   эмоционально - ценностного отношения к явлениям жизни и искусства на основе восприятия и анализа художественного образа.</w:t>
            </w:r>
          </w:p>
        </w:tc>
        <w:tc>
          <w:tcPr>
            <w:tcW w:w="2977" w:type="dxa"/>
            <w:vMerge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59185B" w:rsidRPr="008A2966" w:rsidRDefault="0059185B" w:rsidP="00D51B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59185B" w:rsidRPr="008A2966" w:rsidRDefault="0059185B" w:rsidP="00D51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Слушание музыки. </w:t>
            </w:r>
          </w:p>
          <w:p w:rsidR="0059185B" w:rsidRPr="008A2966" w:rsidRDefault="0059185B" w:rsidP="00D51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Хоровое пение. </w:t>
            </w:r>
          </w:p>
          <w:p w:rsidR="0059185B" w:rsidRPr="008A2966" w:rsidRDefault="0059185B" w:rsidP="00D51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Рассматри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вание ил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люстраций (репродук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ций картин)</w:t>
            </w:r>
          </w:p>
          <w:p w:rsidR="0059185B" w:rsidRPr="008A2966" w:rsidRDefault="0059185B" w:rsidP="00D51B9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9185B" w:rsidRPr="008A2966" w:rsidTr="00D51B9A">
        <w:trPr>
          <w:trHeight w:val="680"/>
        </w:trPr>
        <w:tc>
          <w:tcPr>
            <w:tcW w:w="425" w:type="dxa"/>
          </w:tcPr>
          <w:p w:rsidR="0059185B" w:rsidRPr="008A2966" w:rsidRDefault="0059185B" w:rsidP="008A4B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</w:tcPr>
          <w:p w:rsidR="0059185B" w:rsidRPr="008A2966" w:rsidRDefault="0059185B" w:rsidP="008A4B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9185B" w:rsidRPr="008A2966" w:rsidRDefault="0059185B" w:rsidP="008A4B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9185B" w:rsidRPr="008A2966" w:rsidRDefault="0059185B" w:rsidP="008A4B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В музыкальном театре. Балет «Анюта» В. </w:t>
            </w:r>
            <w:r w:rsidRPr="008A296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Гаврилина.</w:t>
            </w:r>
          </w:p>
        </w:tc>
        <w:tc>
          <w:tcPr>
            <w:tcW w:w="1276" w:type="dxa"/>
          </w:tcPr>
          <w:p w:rsidR="0059185B" w:rsidRPr="008A2966" w:rsidRDefault="0059185B" w:rsidP="008A4BC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lastRenderedPageBreak/>
              <w:t xml:space="preserve">Урок закрепления нового </w:t>
            </w:r>
            <w:r w:rsidRPr="008A296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lastRenderedPageBreak/>
              <w:t>материала.</w:t>
            </w:r>
          </w:p>
          <w:p w:rsidR="0059185B" w:rsidRPr="008A2966" w:rsidRDefault="0059185B" w:rsidP="008A4B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:rsidR="0059185B" w:rsidRPr="008A2966" w:rsidRDefault="0059185B" w:rsidP="008A4BC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Через музыкально-поэтические картины 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осознать тождество или повторение судеб между «дела давно минувших дней» и событиями дней сегодняшних.</w:t>
            </w:r>
          </w:p>
        </w:tc>
        <w:tc>
          <w:tcPr>
            <w:tcW w:w="2977" w:type="dxa"/>
          </w:tcPr>
          <w:p w:rsidR="0059185B" w:rsidRPr="008A2966" w:rsidRDefault="0059185B" w:rsidP="008A4BCA">
            <w:pPr>
              <w:spacing w:before="280" w:after="2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П.: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полученные 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знания о музыкальной культуре, о других видах искусства в процессе самообразования, называть: композиторов «Могучей кучки», источники литературы Древней Руси.                                 </w:t>
            </w: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Р.: </w:t>
            </w:r>
            <w:r w:rsidRPr="008A29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уметь работать с  различными источниками информации о музыке, литературе, живописи, их с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равнивать, сопоставлять, выбирать наиболее значимые /пригодные/ для усвоения учебной темы, творческой работы и будущего исследовательского проекта.                                         </w:t>
            </w: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К.: </w:t>
            </w:r>
            <w:r w:rsidRPr="008A29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искать, собирать, систематизировать, классифицировать информацию </w:t>
            </w:r>
            <w:proofErr w:type="gramStart"/>
            <w:r w:rsidRPr="008A29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proofErr w:type="gramEnd"/>
            <w:r w:rsidRPr="008A29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опере, исполнителях в процессе восприятия и исполнения и слушания музыкальных фрагментов, сцен балета  «Анюта»</w:t>
            </w:r>
          </w:p>
        </w:tc>
        <w:tc>
          <w:tcPr>
            <w:tcW w:w="2835" w:type="dxa"/>
          </w:tcPr>
          <w:p w:rsidR="0059185B" w:rsidRPr="008A2966" w:rsidRDefault="0059185B" w:rsidP="008A4BC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Усвоить принципы драматургического развития 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основе знакомства с музыкальными характеристиками её героев (сольными и хоровыми).</w:t>
            </w:r>
          </w:p>
        </w:tc>
        <w:tc>
          <w:tcPr>
            <w:tcW w:w="1984" w:type="dxa"/>
          </w:tcPr>
          <w:p w:rsidR="0059185B" w:rsidRPr="008A2966" w:rsidRDefault="0059185B" w:rsidP="008A4BCA">
            <w:pPr>
              <w:pStyle w:val="a4"/>
              <w:spacing w:after="0" w:line="240" w:lineRule="auto"/>
              <w:ind w:left="3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слушание музыки;</w:t>
            </w:r>
          </w:p>
          <w:p w:rsidR="0059185B" w:rsidRPr="008A2966" w:rsidRDefault="0059185B" w:rsidP="008A4BCA">
            <w:pPr>
              <w:pStyle w:val="a4"/>
              <w:spacing w:after="0" w:line="240" w:lineRule="auto"/>
              <w:ind w:left="3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- анализ строения музыки и средств 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выразительности;</w:t>
            </w:r>
          </w:p>
          <w:p w:rsidR="0059185B" w:rsidRPr="008A2966" w:rsidRDefault="0059185B" w:rsidP="008A4BCA">
            <w:pPr>
              <w:pStyle w:val="a4"/>
              <w:spacing w:after="0" w:line="240" w:lineRule="auto"/>
              <w:ind w:left="3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- инструментальное </w:t>
            </w:r>
          </w:p>
        </w:tc>
      </w:tr>
      <w:tr w:rsidR="0059185B" w:rsidRPr="008A2966" w:rsidTr="00D51B9A">
        <w:trPr>
          <w:trHeight w:val="680"/>
        </w:trPr>
        <w:tc>
          <w:tcPr>
            <w:tcW w:w="425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993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9185B" w:rsidRPr="008A2966" w:rsidRDefault="0059185B" w:rsidP="00D5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Камерная музыка. Вокальный цикл «Прекрасная мельничиха Ф.Шуберт. «Зимний путь» Ф.Шуберт.</w:t>
            </w:r>
          </w:p>
        </w:tc>
        <w:tc>
          <w:tcPr>
            <w:tcW w:w="1276" w:type="dxa"/>
          </w:tcPr>
          <w:p w:rsidR="0059185B" w:rsidRPr="008A2966" w:rsidRDefault="0059185B" w:rsidP="00D51B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Урок открытия новых знаний</w:t>
            </w:r>
          </w:p>
        </w:tc>
        <w:tc>
          <w:tcPr>
            <w:tcW w:w="2410" w:type="dxa"/>
          </w:tcPr>
          <w:p w:rsidR="0059185B" w:rsidRPr="008A2966" w:rsidRDefault="0059185B" w:rsidP="00D51B9A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Формирование потребности в общении с музыкой для дальнейшего духовно-нравственного развития.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A296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Расширение музыкального и общего культурного кругозора.</w:t>
            </w:r>
          </w:p>
        </w:tc>
        <w:tc>
          <w:tcPr>
            <w:tcW w:w="2977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59185B" w:rsidRPr="008A2966" w:rsidRDefault="0059185B" w:rsidP="00D51B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59185B" w:rsidRPr="008A2966" w:rsidRDefault="0059185B" w:rsidP="00D51B9A">
            <w:pPr>
              <w:pStyle w:val="a4"/>
              <w:spacing w:after="0" w:line="240" w:lineRule="auto"/>
              <w:ind w:left="3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слушание музыки;</w:t>
            </w:r>
          </w:p>
          <w:p w:rsidR="0059185B" w:rsidRPr="008A2966" w:rsidRDefault="0059185B" w:rsidP="00D51B9A">
            <w:pPr>
              <w:pStyle w:val="a4"/>
              <w:spacing w:after="0" w:line="240" w:lineRule="auto"/>
              <w:ind w:left="3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- анализ строения музыки и средств выразительности;</w:t>
            </w:r>
          </w:p>
          <w:p w:rsidR="0059185B" w:rsidRPr="008A2966" w:rsidRDefault="0059185B" w:rsidP="00D51B9A">
            <w:pPr>
              <w:pStyle w:val="a4"/>
              <w:spacing w:after="0" w:line="240" w:lineRule="auto"/>
              <w:ind w:left="3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- инструментальное </w:t>
            </w:r>
          </w:p>
        </w:tc>
      </w:tr>
      <w:tr w:rsidR="0059185B" w:rsidRPr="008A2966" w:rsidTr="00D51B9A">
        <w:trPr>
          <w:trHeight w:val="680"/>
        </w:trPr>
        <w:tc>
          <w:tcPr>
            <w:tcW w:w="425" w:type="dxa"/>
          </w:tcPr>
          <w:p w:rsidR="0059185B" w:rsidRPr="008A2966" w:rsidRDefault="0059185B" w:rsidP="00591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9185B" w:rsidRPr="008A2966" w:rsidRDefault="0059185B" w:rsidP="00D5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Инструментальная музыка. Этюд.   </w:t>
            </w:r>
          </w:p>
        </w:tc>
        <w:tc>
          <w:tcPr>
            <w:tcW w:w="1276" w:type="dxa"/>
          </w:tcPr>
          <w:p w:rsidR="0059185B" w:rsidRPr="008A2966" w:rsidRDefault="0059185B" w:rsidP="00D51B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Урок открытия новых знаний</w:t>
            </w:r>
          </w:p>
        </w:tc>
        <w:tc>
          <w:tcPr>
            <w:tcW w:w="2410" w:type="dxa"/>
            <w:vMerge w:val="restart"/>
          </w:tcPr>
          <w:p w:rsidR="0059185B" w:rsidRPr="008A2966" w:rsidRDefault="0059185B" w:rsidP="0035475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Познакомить с мастерством знаменитых пианистов Европы – Ф. Лист, и Ф. </w:t>
            </w:r>
            <w:proofErr w:type="spellStart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Бузони</w:t>
            </w:r>
            <w:proofErr w:type="spellEnd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раскрыть понятия «этюд» выявить изменения в драматургической концепции сочинения на основе сравнительного анализа оригинала и транскрипции</w:t>
            </w:r>
          </w:p>
        </w:tc>
        <w:tc>
          <w:tcPr>
            <w:tcW w:w="2977" w:type="dxa"/>
            <w:vMerge w:val="restart"/>
          </w:tcPr>
          <w:p w:rsidR="0059185B" w:rsidRPr="008A2966" w:rsidRDefault="0059185B" w:rsidP="0035475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 xml:space="preserve">П.: </w:t>
            </w:r>
            <w:r w:rsidRPr="008A29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актуализировать музыкальный опыт и вспомнить те классические музыкальные произведения, к которым </w:t>
            </w:r>
            <w:r w:rsidRPr="008A29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обращались музыканты с целью  их новой интерпретации.                </w:t>
            </w:r>
            <w:r w:rsidRPr="008A296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К.</w:t>
            </w: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8A29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владение навыками постановки и решения проблемных вопросов, ситуаций при поиске, сборе информации о музыке, музыкантах в процессе восприятия музыки.                                          </w:t>
            </w:r>
          </w:p>
        </w:tc>
        <w:tc>
          <w:tcPr>
            <w:tcW w:w="2835" w:type="dxa"/>
            <w:vMerge w:val="restart"/>
          </w:tcPr>
          <w:p w:rsidR="0059185B" w:rsidRPr="008A2966" w:rsidRDefault="0059185B" w:rsidP="0035475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Осмыслить некоторые черты, свойственные музыке эпохи романтизма. Предполагать и фантазировать об ушедшем и 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 мгновенье вернувшемся времени, соединяя иллюстрации музыкальные и живописные </w:t>
            </w:r>
          </w:p>
        </w:tc>
        <w:tc>
          <w:tcPr>
            <w:tcW w:w="1984" w:type="dxa"/>
          </w:tcPr>
          <w:p w:rsidR="0059185B" w:rsidRPr="008A2966" w:rsidRDefault="0059185B" w:rsidP="00D51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Слушание музыки. </w:t>
            </w:r>
          </w:p>
          <w:p w:rsidR="0059185B" w:rsidRPr="008A2966" w:rsidRDefault="0059185B" w:rsidP="00D51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t>Интонаци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онно-образ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ный анализ.</w:t>
            </w:r>
          </w:p>
          <w:p w:rsidR="0059185B" w:rsidRPr="008A2966" w:rsidRDefault="0059185B" w:rsidP="00D51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Хоровое пение</w:t>
            </w:r>
          </w:p>
          <w:p w:rsidR="0059185B" w:rsidRPr="008A2966" w:rsidRDefault="0059185B" w:rsidP="00D51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185B" w:rsidRPr="008A2966" w:rsidTr="00D51B9A">
        <w:trPr>
          <w:trHeight w:val="680"/>
        </w:trPr>
        <w:tc>
          <w:tcPr>
            <w:tcW w:w="425" w:type="dxa"/>
          </w:tcPr>
          <w:p w:rsidR="0059185B" w:rsidRPr="008A2966" w:rsidRDefault="0059185B" w:rsidP="00591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9185B" w:rsidRPr="008A2966" w:rsidRDefault="0059185B" w:rsidP="00D5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Транскрипция.</w:t>
            </w:r>
          </w:p>
          <w:p w:rsidR="0059185B" w:rsidRPr="008A2966" w:rsidRDefault="0059185B" w:rsidP="00D5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59185B" w:rsidRPr="008A2966" w:rsidRDefault="0059185B" w:rsidP="00D51B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Урок открытия новых знаний</w:t>
            </w:r>
          </w:p>
        </w:tc>
        <w:tc>
          <w:tcPr>
            <w:tcW w:w="2410" w:type="dxa"/>
            <w:vMerge/>
          </w:tcPr>
          <w:p w:rsidR="0059185B" w:rsidRPr="008A2966" w:rsidRDefault="0059185B" w:rsidP="00354759">
            <w:pPr>
              <w:snapToGrid w:val="0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59185B" w:rsidRPr="008A2966" w:rsidRDefault="0059185B" w:rsidP="00354759">
            <w:pPr>
              <w:snapToGrid w:val="0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59185B" w:rsidRPr="008A2966" w:rsidRDefault="0059185B" w:rsidP="00354759">
            <w:pPr>
              <w:snapToGrid w:val="0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59185B" w:rsidRPr="008A2966" w:rsidRDefault="0059185B" w:rsidP="00D51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Слушание музыки. </w:t>
            </w:r>
          </w:p>
          <w:p w:rsidR="0059185B" w:rsidRPr="008A2966" w:rsidRDefault="0059185B" w:rsidP="00D51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Рассматри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вание кар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тин</w:t>
            </w:r>
          </w:p>
          <w:p w:rsidR="0059185B" w:rsidRPr="008A2966" w:rsidRDefault="0059185B" w:rsidP="00D51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t>Интона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ционно-образный анализ музыкаль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ных и ху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доже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ственных произве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дений</w:t>
            </w:r>
          </w:p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185B" w:rsidRPr="008A2966" w:rsidTr="00D51B9A">
        <w:trPr>
          <w:trHeight w:val="680"/>
        </w:trPr>
        <w:tc>
          <w:tcPr>
            <w:tcW w:w="425" w:type="dxa"/>
          </w:tcPr>
          <w:p w:rsidR="0059185B" w:rsidRPr="008A2966" w:rsidRDefault="0059185B" w:rsidP="00591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993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9185B" w:rsidRPr="008A2966" w:rsidRDefault="0059185B" w:rsidP="00D5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Прелюдия.</w:t>
            </w:r>
          </w:p>
        </w:tc>
        <w:tc>
          <w:tcPr>
            <w:tcW w:w="1276" w:type="dxa"/>
          </w:tcPr>
          <w:p w:rsidR="0059185B" w:rsidRPr="008A2966" w:rsidRDefault="0059185B" w:rsidP="00D51B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59185B" w:rsidRPr="008A2966" w:rsidRDefault="0059185B" w:rsidP="00354759">
            <w:pPr>
              <w:snapToGrid w:val="0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59185B" w:rsidRPr="008A2966" w:rsidRDefault="0059185B" w:rsidP="00354759">
            <w:pPr>
              <w:snapToGrid w:val="0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59185B" w:rsidRPr="008A2966" w:rsidRDefault="0059185B" w:rsidP="00354759">
            <w:pPr>
              <w:snapToGrid w:val="0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59185B" w:rsidRPr="008A2966" w:rsidRDefault="0059185B" w:rsidP="00D51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185B" w:rsidRPr="008A2966" w:rsidTr="00D51B9A">
        <w:trPr>
          <w:trHeight w:val="680"/>
        </w:trPr>
        <w:tc>
          <w:tcPr>
            <w:tcW w:w="425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3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9185B" w:rsidRPr="008A2966" w:rsidRDefault="0059185B" w:rsidP="00D5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Концерт для скрипки с оркестром.   А. Хачатурян</w:t>
            </w:r>
          </w:p>
        </w:tc>
        <w:tc>
          <w:tcPr>
            <w:tcW w:w="1276" w:type="dxa"/>
          </w:tcPr>
          <w:p w:rsidR="0059185B" w:rsidRPr="008A2966" w:rsidRDefault="0059185B" w:rsidP="00D51B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Урок открытия новых знаний</w:t>
            </w:r>
          </w:p>
        </w:tc>
        <w:tc>
          <w:tcPr>
            <w:tcW w:w="2410" w:type="dxa"/>
            <w:vMerge/>
          </w:tcPr>
          <w:p w:rsidR="0059185B" w:rsidRPr="008A2966" w:rsidRDefault="0059185B" w:rsidP="00354759">
            <w:pPr>
              <w:snapToGrid w:val="0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59185B" w:rsidRPr="008A2966" w:rsidRDefault="0059185B" w:rsidP="00354759">
            <w:pPr>
              <w:snapToGrid w:val="0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59185B" w:rsidRPr="008A2966" w:rsidRDefault="0059185B" w:rsidP="00354759">
            <w:pPr>
              <w:snapToGrid w:val="0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59185B" w:rsidRPr="008A2966" w:rsidRDefault="0059185B" w:rsidP="00D51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Слушание музыки. </w:t>
            </w:r>
          </w:p>
          <w:p w:rsidR="0059185B" w:rsidRPr="008A2966" w:rsidRDefault="0059185B" w:rsidP="00D51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t>Интона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ционно-образный анализ</w:t>
            </w:r>
          </w:p>
          <w:p w:rsidR="0059185B" w:rsidRPr="008A2966" w:rsidRDefault="0059185B" w:rsidP="00D51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Рассматри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вание ил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люстраций. Хоровое пение</w:t>
            </w:r>
          </w:p>
          <w:p w:rsidR="0059185B" w:rsidRPr="008A2966" w:rsidRDefault="0059185B" w:rsidP="00D51B9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9185B" w:rsidRPr="008A2966" w:rsidTr="00D51B9A">
        <w:trPr>
          <w:trHeight w:val="680"/>
        </w:trPr>
        <w:tc>
          <w:tcPr>
            <w:tcW w:w="425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93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9185B" w:rsidRPr="008A2966" w:rsidRDefault="0059185B" w:rsidP="00D5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«Кончерто гроссо» </w:t>
            </w:r>
            <w:proofErr w:type="spellStart"/>
            <w:r w:rsidRPr="008A296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А.Шнитке</w:t>
            </w:r>
            <w:proofErr w:type="spellEnd"/>
            <w:r w:rsidRPr="008A296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59185B" w:rsidRPr="008A2966" w:rsidRDefault="0059185B" w:rsidP="00D51B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Урок открытия новых знаний</w:t>
            </w:r>
          </w:p>
        </w:tc>
        <w:tc>
          <w:tcPr>
            <w:tcW w:w="2410" w:type="dxa"/>
          </w:tcPr>
          <w:p w:rsidR="0059185B" w:rsidRPr="008A2966" w:rsidRDefault="0059185B" w:rsidP="0035475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представления о </w:t>
            </w:r>
            <w:proofErr w:type="spellStart"/>
            <w:r w:rsidRPr="008A296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полистилистике</w:t>
            </w:r>
            <w:proofErr w:type="spellEnd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, характерной для современной музыки, на примере Рондо из Кончерто гроссо №1 А. </w:t>
            </w:r>
            <w:proofErr w:type="spellStart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Шнитке</w:t>
            </w:r>
            <w:proofErr w:type="spellEnd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</w:p>
        </w:tc>
        <w:tc>
          <w:tcPr>
            <w:tcW w:w="2977" w:type="dxa"/>
            <w:vMerge w:val="restart"/>
          </w:tcPr>
          <w:p w:rsidR="0059185B" w:rsidRPr="008A2966" w:rsidRDefault="0059185B" w:rsidP="00354759">
            <w:pPr>
              <w:spacing w:before="2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П.: 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поиск ответа на вопросы: «Есть ли сходство между «Концертом» А.Г. </w:t>
            </w:r>
            <w:proofErr w:type="spellStart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Шнитке</w:t>
            </w:r>
            <w:proofErr w:type="spellEnd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 и «Чаконой» И.-С. Баха, «Что лежит в основе музыкальной драматургии концерта?»                          </w:t>
            </w: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Р.: 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озаглавить тему урока, использовать собственный музыкальный словарь и музыкальные слуховые навыки.                                </w:t>
            </w: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>К.:</w:t>
            </w:r>
            <w:r w:rsidRPr="008A29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владеть навыками постановки и решения проблемных вопросов, в процессе восприятия, слушания и запоминания музыки.                             </w:t>
            </w: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>И.: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умение передавать содержание учебного материала в графической форме и других формах свертывания информации.</w:t>
            </w:r>
          </w:p>
        </w:tc>
        <w:tc>
          <w:tcPr>
            <w:tcW w:w="2835" w:type="dxa"/>
            <w:vMerge w:val="restart"/>
          </w:tcPr>
          <w:p w:rsidR="0059185B" w:rsidRPr="008A2966" w:rsidRDefault="0059185B" w:rsidP="0035475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Эстетическое сознание как результат освоения художественного наследия композитора, творческой деятельности музыкально-эстетического характера.</w:t>
            </w:r>
          </w:p>
        </w:tc>
        <w:tc>
          <w:tcPr>
            <w:tcW w:w="1984" w:type="dxa"/>
          </w:tcPr>
          <w:p w:rsidR="0059185B" w:rsidRPr="008A2966" w:rsidRDefault="0059185B" w:rsidP="00D51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Слушание музыки. </w:t>
            </w:r>
          </w:p>
          <w:p w:rsidR="0059185B" w:rsidRPr="008A2966" w:rsidRDefault="0059185B" w:rsidP="00D51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Хоровое пение. </w:t>
            </w:r>
          </w:p>
          <w:p w:rsidR="0059185B" w:rsidRPr="008A2966" w:rsidRDefault="0059185B" w:rsidP="00D51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Рассматри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вание ил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люстраций (репродук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ций картин)</w:t>
            </w:r>
          </w:p>
          <w:p w:rsidR="0059185B" w:rsidRPr="008A2966" w:rsidRDefault="0059185B" w:rsidP="00D51B9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9185B" w:rsidRPr="008A2966" w:rsidTr="00D51B9A">
        <w:trPr>
          <w:trHeight w:val="680"/>
        </w:trPr>
        <w:tc>
          <w:tcPr>
            <w:tcW w:w="425" w:type="dxa"/>
          </w:tcPr>
          <w:p w:rsidR="0059185B" w:rsidRPr="008A2966" w:rsidRDefault="0059185B" w:rsidP="00377E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93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9185B" w:rsidRPr="008A2966" w:rsidRDefault="0059185B" w:rsidP="00D5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«Сюита в старинном стиле» А. </w:t>
            </w:r>
            <w:proofErr w:type="spellStart"/>
            <w:r w:rsidRPr="008A296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Шнитке</w:t>
            </w:r>
            <w:proofErr w:type="spellEnd"/>
            <w:r w:rsidRPr="008A296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 Обобщающий урок</w:t>
            </w:r>
          </w:p>
        </w:tc>
        <w:tc>
          <w:tcPr>
            <w:tcW w:w="1276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Урок закрепления нового материала.</w:t>
            </w:r>
          </w:p>
          <w:p w:rsidR="0059185B" w:rsidRPr="008A2966" w:rsidRDefault="0059185B" w:rsidP="00D51B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:rsidR="0059185B" w:rsidRPr="008A2966" w:rsidRDefault="0059185B" w:rsidP="00F678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Ф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ормирование основ музыкальной культуры школьника как неотъемлемой части его общей духовной культуры;</w:t>
            </w:r>
          </w:p>
          <w:p w:rsidR="0059185B" w:rsidRPr="008A2966" w:rsidRDefault="0059185B" w:rsidP="00F678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ф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ормирование потребности в общении с музыкой для дальнейшего духовно-нравственного развития, социализации, самообразования.</w:t>
            </w:r>
          </w:p>
        </w:tc>
        <w:tc>
          <w:tcPr>
            <w:tcW w:w="2977" w:type="dxa"/>
            <w:vMerge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59185B" w:rsidRPr="008A2966" w:rsidRDefault="0059185B" w:rsidP="00D51B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59185B" w:rsidRPr="008A2966" w:rsidRDefault="0059185B" w:rsidP="00D51B9A">
            <w:pPr>
              <w:pStyle w:val="a4"/>
              <w:spacing w:after="0" w:line="240" w:lineRule="auto"/>
              <w:ind w:left="3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слушание музыки;</w:t>
            </w:r>
          </w:p>
          <w:p w:rsidR="0059185B" w:rsidRPr="008A2966" w:rsidRDefault="0059185B" w:rsidP="00D51B9A">
            <w:pPr>
              <w:pStyle w:val="a4"/>
              <w:spacing w:after="0" w:line="240" w:lineRule="auto"/>
              <w:ind w:left="3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- анализ строения музыки и средств выразительности;</w:t>
            </w:r>
          </w:p>
          <w:p w:rsidR="0059185B" w:rsidRPr="008A2966" w:rsidRDefault="0059185B" w:rsidP="00D51B9A">
            <w:pPr>
              <w:pStyle w:val="a4"/>
              <w:spacing w:after="0" w:line="240" w:lineRule="auto"/>
              <w:ind w:left="3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- инструментальное </w:t>
            </w:r>
          </w:p>
        </w:tc>
      </w:tr>
      <w:tr w:rsidR="0059185B" w:rsidRPr="008A2966" w:rsidTr="00D51B9A">
        <w:trPr>
          <w:trHeight w:val="680"/>
        </w:trPr>
        <w:tc>
          <w:tcPr>
            <w:tcW w:w="425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993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9185B" w:rsidRPr="008A2966" w:rsidRDefault="0059185B" w:rsidP="00D5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Религиозная музыка. </w:t>
            </w:r>
            <w:r w:rsidRPr="008A296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Сюжеты и образы религиозной  музыки.</w:t>
            </w:r>
          </w:p>
        </w:tc>
        <w:tc>
          <w:tcPr>
            <w:tcW w:w="1276" w:type="dxa"/>
          </w:tcPr>
          <w:p w:rsidR="0059185B" w:rsidRPr="008A2966" w:rsidRDefault="0059185B" w:rsidP="00D51B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Урок открытия новых знаний</w:t>
            </w:r>
          </w:p>
        </w:tc>
        <w:tc>
          <w:tcPr>
            <w:tcW w:w="2410" w:type="dxa"/>
          </w:tcPr>
          <w:p w:rsidR="0059185B" w:rsidRPr="008A2966" w:rsidRDefault="0059185B" w:rsidP="0035475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Прочувствовать общность и разницу духовных, христианских сочинений </w:t>
            </w:r>
            <w:proofErr w:type="gramStart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на примере «Высокой</w:t>
            </w:r>
            <w:proofErr w:type="gramEnd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мессы» И.-С. Баха и «Всенощного бдения» С.В. Рахманинова.</w:t>
            </w:r>
          </w:p>
        </w:tc>
        <w:tc>
          <w:tcPr>
            <w:tcW w:w="2977" w:type="dxa"/>
            <w:vMerge w:val="restart"/>
          </w:tcPr>
          <w:p w:rsidR="0059185B" w:rsidRPr="008A2966" w:rsidRDefault="0059185B" w:rsidP="00354759">
            <w:pPr>
              <w:snapToGrid w:val="0"/>
              <w:spacing w:after="2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9185B" w:rsidRPr="008A2966" w:rsidRDefault="0059185B" w:rsidP="00354759">
            <w:pPr>
              <w:spacing w:before="280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П.: 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в приведённых музыкальных примерах духовной и светской музыки, распознать какие из них относятся к светской музыке, а какие к духовной.                                </w:t>
            </w: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>Р.: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жанрово-стилевой анализ духовной музыки, выбор способов интонационно-образного восприятия произведений, логически-сравнительный анализ сочинений, </w:t>
            </w:r>
            <w:proofErr w:type="spellStart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саморегуляция</w:t>
            </w:r>
            <w:proofErr w:type="spellEnd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волевых усилий в процессе слушания и разучивания произведений.                         </w:t>
            </w: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К.: 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 дать оценку себе самому и своему однокласснику в процессе выполнения заданий музыкальной викторины на определение светской и духовной музыки.                                            </w:t>
            </w: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>И.: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умение адаптировать музыкальную (и другую художественную) информацию для конкретной аудитории (одноклассники, младшие школьники, родители) путем выбора соответствующих средств, языка и зрительного ряда, при подготовке музыкальных перемен к «Рождественским чтениям».  </w:t>
            </w:r>
          </w:p>
        </w:tc>
        <w:tc>
          <w:tcPr>
            <w:tcW w:w="2835" w:type="dxa"/>
            <w:vMerge w:val="restart"/>
          </w:tcPr>
          <w:p w:rsidR="0059185B" w:rsidRPr="008A2966" w:rsidRDefault="0059185B" w:rsidP="0035475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Вокализировать знакомые мотивы духовных сочинений «Реквием» В.-А. Моцарта, «Духовный концерт» М. С. Березовского, песни иеромонаха Романа и Б. Ш. Окуджавы. Через личное отношение к духовным сочинениям, осознать сопричастность к сохранению и </w:t>
            </w:r>
            <w:proofErr w:type="spellStart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востребованности</w:t>
            </w:r>
            <w:proofErr w:type="spellEnd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культурного наследия. Через музыку соприкоснуться с множеством противоречий, самых различных оттенков людских переживаний и страстей.</w:t>
            </w:r>
          </w:p>
        </w:tc>
        <w:tc>
          <w:tcPr>
            <w:tcW w:w="1984" w:type="dxa"/>
          </w:tcPr>
          <w:p w:rsidR="0059185B" w:rsidRPr="008A2966" w:rsidRDefault="0059185B" w:rsidP="00D51B9A">
            <w:pPr>
              <w:pStyle w:val="a4"/>
              <w:spacing w:after="0" w:line="240" w:lineRule="auto"/>
              <w:ind w:left="3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музицирование</w:t>
            </w:r>
            <w:proofErr w:type="spellEnd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59185B" w:rsidRPr="008A2966" w:rsidRDefault="0059185B" w:rsidP="00D51B9A">
            <w:pPr>
              <w:pStyle w:val="a4"/>
              <w:spacing w:after="0" w:line="240" w:lineRule="auto"/>
              <w:ind w:left="3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- самостоятельная, индивидуальная и коллективная исследовательская деятельность с применением ИКТ;</w:t>
            </w:r>
          </w:p>
          <w:p w:rsidR="0059185B" w:rsidRPr="008A2966" w:rsidRDefault="0059185B" w:rsidP="00D51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185B" w:rsidRPr="008A2966" w:rsidTr="00D51B9A">
        <w:trPr>
          <w:trHeight w:val="680"/>
        </w:trPr>
        <w:tc>
          <w:tcPr>
            <w:tcW w:w="425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93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9185B" w:rsidRPr="008A2966" w:rsidRDefault="0059185B" w:rsidP="00D5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«Высокая месса» И.С.Бах</w:t>
            </w:r>
          </w:p>
        </w:tc>
        <w:tc>
          <w:tcPr>
            <w:tcW w:w="1276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Урок закрепления нового материала.</w:t>
            </w:r>
          </w:p>
          <w:p w:rsidR="0059185B" w:rsidRPr="008A2966" w:rsidRDefault="0059185B" w:rsidP="00D51B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:rsidR="0059185B" w:rsidRPr="008A2966" w:rsidRDefault="0059185B" w:rsidP="00D51B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8A296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Ф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ормирование основ музыкальной культуры школьника как неотъемлемой части его общей духовной культуры;</w:t>
            </w:r>
          </w:p>
          <w:p w:rsidR="0059185B" w:rsidRPr="008A2966" w:rsidRDefault="0059185B" w:rsidP="00D51B9A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ф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ормирование потребности в общении с музыкой для дальнейшего духовно-нравственного развития, социализации, самообразования.</w:t>
            </w:r>
          </w:p>
        </w:tc>
        <w:tc>
          <w:tcPr>
            <w:tcW w:w="2977" w:type="dxa"/>
            <w:vMerge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59185B" w:rsidRPr="008A2966" w:rsidRDefault="0059185B" w:rsidP="00D51B9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59185B" w:rsidRPr="008A2966" w:rsidRDefault="0059185B" w:rsidP="00D51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Слушание музыки. </w:t>
            </w:r>
          </w:p>
          <w:p w:rsidR="0059185B" w:rsidRPr="008A2966" w:rsidRDefault="0059185B" w:rsidP="00D51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t>Интонаци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онно-образ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ный анализ.</w:t>
            </w:r>
          </w:p>
          <w:p w:rsidR="0059185B" w:rsidRPr="008A2966" w:rsidRDefault="0059185B" w:rsidP="00D51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Хоровое пение</w:t>
            </w:r>
          </w:p>
          <w:p w:rsidR="0059185B" w:rsidRPr="008A2966" w:rsidRDefault="0059185B" w:rsidP="00D51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185B" w:rsidRPr="008A2966" w:rsidTr="00D51B9A">
        <w:trPr>
          <w:trHeight w:val="680"/>
        </w:trPr>
        <w:tc>
          <w:tcPr>
            <w:tcW w:w="425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93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9185B" w:rsidRPr="008A2966" w:rsidRDefault="0059185B" w:rsidP="00D5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«Всенощное бдение» С.Рахманинов</w:t>
            </w:r>
          </w:p>
        </w:tc>
        <w:tc>
          <w:tcPr>
            <w:tcW w:w="1276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Комбинированный урок.</w:t>
            </w:r>
          </w:p>
          <w:p w:rsidR="0059185B" w:rsidRPr="008A2966" w:rsidRDefault="0059185B" w:rsidP="00D51B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:rsidR="0059185B" w:rsidRPr="008A2966" w:rsidRDefault="0059185B" w:rsidP="00D5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формирование потребности в общении с музыкой для дальнейшего духовно-нравственного развития, социализации, самообразования.</w:t>
            </w:r>
          </w:p>
        </w:tc>
        <w:tc>
          <w:tcPr>
            <w:tcW w:w="2977" w:type="dxa"/>
            <w:vMerge/>
          </w:tcPr>
          <w:p w:rsidR="0059185B" w:rsidRPr="008A2966" w:rsidRDefault="0059185B" w:rsidP="00D51B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C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59185B" w:rsidRPr="008A2966" w:rsidRDefault="0059185B" w:rsidP="00D51B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59185B" w:rsidRPr="008A2966" w:rsidRDefault="0059185B" w:rsidP="00D51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Слушание музыки. </w:t>
            </w:r>
          </w:p>
          <w:p w:rsidR="0059185B" w:rsidRPr="008A2966" w:rsidRDefault="0059185B" w:rsidP="00D51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Рассматри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вание кар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тин</w:t>
            </w:r>
          </w:p>
          <w:p w:rsidR="0059185B" w:rsidRPr="008A2966" w:rsidRDefault="0059185B" w:rsidP="00D51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t>Интона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ционно-образный анализ музыкаль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ных и ху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доже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ственных произве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дений</w:t>
            </w:r>
          </w:p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185B" w:rsidRPr="008A2966" w:rsidTr="00D51B9A">
        <w:trPr>
          <w:trHeight w:val="680"/>
        </w:trPr>
        <w:tc>
          <w:tcPr>
            <w:tcW w:w="425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3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9185B" w:rsidRPr="008A2966" w:rsidRDefault="0059185B" w:rsidP="00D5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Образы «Вечерни» и «Утрени».</w:t>
            </w:r>
          </w:p>
        </w:tc>
        <w:tc>
          <w:tcPr>
            <w:tcW w:w="1276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Комбинированный урок.</w:t>
            </w:r>
          </w:p>
          <w:p w:rsidR="0059185B" w:rsidRPr="008A2966" w:rsidRDefault="0059185B" w:rsidP="00D51B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:rsidR="0059185B" w:rsidRPr="008A2966" w:rsidRDefault="0059185B" w:rsidP="00D5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Развитие общих музыкальных способностей школьников (музыкальной памяти и слуха),   эмоционально - ценностного отношения к явлениям жизни и искусства на основе восприятия и анализа художественного образа.</w:t>
            </w:r>
          </w:p>
        </w:tc>
        <w:tc>
          <w:tcPr>
            <w:tcW w:w="2977" w:type="dxa"/>
            <w:vMerge/>
          </w:tcPr>
          <w:p w:rsidR="0059185B" w:rsidRPr="008A2966" w:rsidRDefault="0059185B" w:rsidP="00D51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59185B" w:rsidRPr="008A2966" w:rsidRDefault="0059185B" w:rsidP="00D51B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59185B" w:rsidRPr="008A2966" w:rsidRDefault="0059185B" w:rsidP="00D51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Слушание музыки. </w:t>
            </w:r>
          </w:p>
          <w:p w:rsidR="0059185B" w:rsidRPr="008A2966" w:rsidRDefault="0059185B" w:rsidP="00D51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t>Интона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ционно-образный анализ</w:t>
            </w:r>
          </w:p>
          <w:p w:rsidR="0059185B" w:rsidRPr="008A2966" w:rsidRDefault="0059185B" w:rsidP="00D51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Рассматри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вание ил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люстраций. Хоровое пение</w:t>
            </w:r>
          </w:p>
          <w:p w:rsidR="0059185B" w:rsidRPr="008A2966" w:rsidRDefault="0059185B" w:rsidP="00D51B9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9185B" w:rsidRPr="008A2966" w:rsidTr="00D51B9A">
        <w:trPr>
          <w:trHeight w:val="680"/>
        </w:trPr>
        <w:tc>
          <w:tcPr>
            <w:tcW w:w="425" w:type="dxa"/>
          </w:tcPr>
          <w:p w:rsidR="0059185B" w:rsidRPr="008A2966" w:rsidRDefault="0059185B" w:rsidP="00591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21-2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9185B" w:rsidRPr="008A2966" w:rsidRDefault="0059185B" w:rsidP="00D5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Рок-опера «Иисус Христос-суперзвезда»</w:t>
            </w:r>
          </w:p>
        </w:tc>
        <w:tc>
          <w:tcPr>
            <w:tcW w:w="1276" w:type="dxa"/>
          </w:tcPr>
          <w:p w:rsidR="0059185B" w:rsidRPr="008A2966" w:rsidRDefault="0059185B" w:rsidP="00D51B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Урок открытия новых знаний</w:t>
            </w:r>
          </w:p>
        </w:tc>
        <w:tc>
          <w:tcPr>
            <w:tcW w:w="2410" w:type="dxa"/>
          </w:tcPr>
          <w:p w:rsidR="0059185B" w:rsidRPr="008A2966" w:rsidRDefault="0059185B" w:rsidP="0035475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Для понимания нового музыкального материала </w:t>
            </w:r>
            <w:proofErr w:type="spellStart"/>
            <w:proofErr w:type="gramStart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Рок-оперы</w:t>
            </w:r>
            <w:proofErr w:type="spellEnd"/>
            <w:proofErr w:type="gramEnd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Иисус Христос – </w:t>
            </w:r>
            <w:proofErr w:type="spellStart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супер-звезда</w:t>
            </w:r>
            <w:proofErr w:type="spellEnd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» прочитать дома из Евангелия заповеди Христа. Восстановить полученные сведения о жанре «джаз». Понять эмоционально-образную сферу героев, повторы лейтмотивов, </w:t>
            </w:r>
            <w:proofErr w:type="spellStart"/>
            <w:r w:rsidRPr="008A296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полистилистику</w:t>
            </w:r>
            <w:proofErr w:type="spellEnd"/>
            <w:r w:rsidRPr="008A296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оркестровой канвы </w:t>
            </w:r>
            <w:proofErr w:type="spellStart"/>
            <w:proofErr w:type="gramStart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Рок-оперы</w:t>
            </w:r>
            <w:proofErr w:type="spellEnd"/>
            <w:proofErr w:type="gramEnd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«Иисус Христос – </w:t>
            </w:r>
            <w:proofErr w:type="spellStart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супер-звезда</w:t>
            </w:r>
            <w:proofErr w:type="spellEnd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2977" w:type="dxa"/>
          </w:tcPr>
          <w:p w:rsidR="0059185B" w:rsidRPr="008A2966" w:rsidRDefault="0059185B" w:rsidP="0035475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П.: 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послушать и определить, к какому жанру – классической или современной опере – принадлежит эта музыка? Ответить на вопросы в учебнике стр. 71.                                   </w:t>
            </w: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Р.: 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логическую цепочку «от классического музыкально-сценического спектакля  - к </w:t>
            </w:r>
            <w:proofErr w:type="spellStart"/>
            <w:proofErr w:type="gramStart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рок-опере</w:t>
            </w:r>
            <w:proofErr w:type="spellEnd"/>
            <w:proofErr w:type="gramEnd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»; исполнение и оценка разных песенных жанров, оценка воздействия разных песенных жанров на собственное отношение к ним.                                          </w:t>
            </w: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>К.: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участвовать в дискуссиях, спорах по поводу различных явлений музыки и других видов искусства; </w:t>
            </w:r>
            <w:r w:rsidRPr="008A29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владение навыками постановки и решения проблемных вопросов.                                      </w:t>
            </w: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>И.: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интеграция с учётом разновидностей учебных и познавательных задач; оценивание добытой информации с точки зрения её  качества, полезности, пригодности, значимости для усвоения учебной темы, внеурочной и </w:t>
            </w:r>
            <w:proofErr w:type="spellStart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досуговой</w:t>
            </w:r>
            <w:proofErr w:type="spellEnd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деятельностей.</w:t>
            </w:r>
          </w:p>
        </w:tc>
        <w:tc>
          <w:tcPr>
            <w:tcW w:w="2835" w:type="dxa"/>
          </w:tcPr>
          <w:p w:rsidR="0059185B" w:rsidRPr="008A2966" w:rsidRDefault="0059185B" w:rsidP="00354759">
            <w:pPr>
              <w:snapToGrid w:val="0"/>
              <w:ind w:left="-1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Посмотреть музыкальные спектакли или их фрагменты: «Кошки» Э.-Л. </w:t>
            </w:r>
            <w:proofErr w:type="spellStart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Уэббера</w:t>
            </w:r>
            <w:proofErr w:type="spellEnd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, «</w:t>
            </w:r>
            <w:proofErr w:type="spellStart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Порги</w:t>
            </w:r>
            <w:proofErr w:type="spellEnd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Бесс</w:t>
            </w:r>
            <w:proofErr w:type="spellEnd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» Дж. Гершвина, «Юнона и Авось», «Звезда и смерть Хоакина </w:t>
            </w:r>
            <w:proofErr w:type="spellStart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Мурьеты</w:t>
            </w:r>
            <w:proofErr w:type="spellEnd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» А. Рыбникова. Осознать личностный смысл музыкальных произведений разных жанров, стилей, направлений, понимание их роли в развитии современной музыки. Сформулировать основную идею </w:t>
            </w:r>
            <w:proofErr w:type="spellStart"/>
            <w:proofErr w:type="gramStart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Рок-оперы</w:t>
            </w:r>
            <w:proofErr w:type="spellEnd"/>
            <w:proofErr w:type="gramEnd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«Иисус Христос </w:t>
            </w:r>
            <w:proofErr w:type="spellStart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супер-звезда</w:t>
            </w:r>
            <w:proofErr w:type="spellEnd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59185B" w:rsidRPr="008A2966" w:rsidRDefault="0059185B" w:rsidP="00354759">
            <w:pPr>
              <w:spacing w:before="280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59185B" w:rsidRPr="008A2966" w:rsidRDefault="0059185B" w:rsidP="00D51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Слушание музыки. </w:t>
            </w:r>
          </w:p>
          <w:p w:rsidR="0059185B" w:rsidRPr="008A2966" w:rsidRDefault="0059185B" w:rsidP="00D51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Хоровое пение. </w:t>
            </w:r>
          </w:p>
          <w:p w:rsidR="0059185B" w:rsidRPr="008A2966" w:rsidRDefault="0059185B" w:rsidP="00D51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Рассматри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вание ил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люстраций (репродук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ций картин)</w:t>
            </w:r>
          </w:p>
          <w:p w:rsidR="0059185B" w:rsidRPr="008A2966" w:rsidRDefault="0059185B" w:rsidP="00D51B9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9185B" w:rsidRPr="008A2966" w:rsidTr="00D51B9A">
        <w:trPr>
          <w:trHeight w:val="680"/>
        </w:trPr>
        <w:tc>
          <w:tcPr>
            <w:tcW w:w="425" w:type="dxa"/>
          </w:tcPr>
          <w:p w:rsidR="0059185B" w:rsidRPr="008A2966" w:rsidRDefault="0059185B" w:rsidP="00591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9185B" w:rsidRPr="008A2966" w:rsidRDefault="0059185B" w:rsidP="00D51B9A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9185B" w:rsidRPr="008A2966" w:rsidRDefault="0059185B" w:rsidP="00D5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Светская музыка. Соната №8 Л.Бетховен</w:t>
            </w:r>
          </w:p>
        </w:tc>
        <w:tc>
          <w:tcPr>
            <w:tcW w:w="1276" w:type="dxa"/>
          </w:tcPr>
          <w:p w:rsidR="0059185B" w:rsidRPr="008A2966" w:rsidRDefault="0059185B" w:rsidP="00D51B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Урок открытия новых знаний</w:t>
            </w:r>
          </w:p>
        </w:tc>
        <w:tc>
          <w:tcPr>
            <w:tcW w:w="2410" w:type="dxa"/>
          </w:tcPr>
          <w:p w:rsidR="0059185B" w:rsidRPr="008A2966" w:rsidRDefault="0059185B" w:rsidP="0035475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</w:tcPr>
          <w:p w:rsidR="0059185B" w:rsidRPr="008A2966" w:rsidRDefault="0059185B" w:rsidP="0035475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>П.: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интонационно-образный анализ. Учиться активно, рассуждать о выразительных средствах музыки.                 </w:t>
            </w: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>Р.:</w:t>
            </w:r>
            <w:r w:rsidRPr="008A2966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 xml:space="preserve"> 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высказывать суждения о классическом сочинении композитора-новатора.    </w:t>
            </w: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>К.: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закреплять навыки хорового пения при цитировании.                           </w:t>
            </w: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И.: 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определиться в выборе проекта.</w:t>
            </w:r>
          </w:p>
        </w:tc>
        <w:tc>
          <w:tcPr>
            <w:tcW w:w="2835" w:type="dxa"/>
            <w:vMerge w:val="restart"/>
          </w:tcPr>
          <w:p w:rsidR="0059185B" w:rsidRPr="008A2966" w:rsidRDefault="0059185B" w:rsidP="00354759">
            <w:pPr>
              <w:snapToGri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Понимание чу</w:t>
            </w:r>
            <w:proofErr w:type="gramStart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вств др</w:t>
            </w:r>
            <w:proofErr w:type="gramEnd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угих людей и сопереживание им. Этические чувства доброжелательности и 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эмоционально-нравственной отзывчивости</w:t>
            </w:r>
            <w:r w:rsidRPr="008A2966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59185B" w:rsidRPr="008A2966" w:rsidRDefault="0059185B" w:rsidP="00D51B9A">
            <w:pPr>
              <w:pStyle w:val="a4"/>
              <w:spacing w:after="0" w:line="240" w:lineRule="auto"/>
              <w:ind w:left="3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слушание музыки;</w:t>
            </w:r>
          </w:p>
          <w:p w:rsidR="0059185B" w:rsidRPr="008A2966" w:rsidRDefault="0059185B" w:rsidP="00D51B9A">
            <w:pPr>
              <w:pStyle w:val="a4"/>
              <w:spacing w:after="0" w:line="240" w:lineRule="auto"/>
              <w:ind w:left="3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- анализ строения музыки и средств выразительности;</w:t>
            </w:r>
          </w:p>
          <w:p w:rsidR="0059185B" w:rsidRPr="008A2966" w:rsidRDefault="0059185B" w:rsidP="00D51B9A">
            <w:pPr>
              <w:pStyle w:val="a4"/>
              <w:spacing w:after="0" w:line="240" w:lineRule="auto"/>
              <w:ind w:left="3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- инструментальное </w:t>
            </w:r>
          </w:p>
        </w:tc>
      </w:tr>
      <w:tr w:rsidR="0059185B" w:rsidRPr="008A2966" w:rsidTr="00D51B9A">
        <w:trPr>
          <w:trHeight w:val="680"/>
        </w:trPr>
        <w:tc>
          <w:tcPr>
            <w:tcW w:w="425" w:type="dxa"/>
          </w:tcPr>
          <w:p w:rsidR="0059185B" w:rsidRPr="008A2966" w:rsidRDefault="0059185B" w:rsidP="00591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9185B" w:rsidRPr="008A2966" w:rsidRDefault="0059185B" w:rsidP="00D5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Соната №2 С.Прокофьев.</w:t>
            </w:r>
          </w:p>
        </w:tc>
        <w:tc>
          <w:tcPr>
            <w:tcW w:w="1276" w:type="dxa"/>
          </w:tcPr>
          <w:p w:rsidR="0059185B" w:rsidRPr="008A2966" w:rsidRDefault="0059185B" w:rsidP="00D51B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Урок открытия новых знаний</w:t>
            </w:r>
          </w:p>
        </w:tc>
        <w:tc>
          <w:tcPr>
            <w:tcW w:w="2410" w:type="dxa"/>
          </w:tcPr>
          <w:p w:rsidR="0059185B" w:rsidRPr="008A2966" w:rsidRDefault="0059185B" w:rsidP="00354759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Вокализация мотивов сочинений С.С. Прокофьева, используя собственные накопленные знания о его музыке</w:t>
            </w:r>
          </w:p>
        </w:tc>
        <w:tc>
          <w:tcPr>
            <w:tcW w:w="2977" w:type="dxa"/>
            <w:vMerge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59185B" w:rsidRPr="008A2966" w:rsidRDefault="0059185B" w:rsidP="00D51B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59185B" w:rsidRPr="008A2966" w:rsidRDefault="0059185B" w:rsidP="00D51B9A">
            <w:pPr>
              <w:pStyle w:val="a4"/>
              <w:spacing w:after="0" w:line="240" w:lineRule="auto"/>
              <w:ind w:left="3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музицирование</w:t>
            </w:r>
            <w:proofErr w:type="spellEnd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59185B" w:rsidRPr="008A2966" w:rsidRDefault="0059185B" w:rsidP="00D51B9A">
            <w:pPr>
              <w:pStyle w:val="a4"/>
              <w:spacing w:after="0" w:line="240" w:lineRule="auto"/>
              <w:ind w:left="3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- самостоятельная, индивидуальная и коллективная исследовательская деятельность с применением ИКТ;</w:t>
            </w:r>
          </w:p>
          <w:p w:rsidR="0059185B" w:rsidRPr="008A2966" w:rsidRDefault="0059185B" w:rsidP="00D51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185B" w:rsidRPr="008A2966" w:rsidTr="00D51B9A">
        <w:trPr>
          <w:trHeight w:val="680"/>
        </w:trPr>
        <w:tc>
          <w:tcPr>
            <w:tcW w:w="425" w:type="dxa"/>
          </w:tcPr>
          <w:p w:rsidR="0059185B" w:rsidRPr="008A2966" w:rsidRDefault="0059185B" w:rsidP="005918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9185B" w:rsidRPr="008A2966" w:rsidRDefault="0059185B" w:rsidP="00D5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Соната №11 В.Моцарт</w:t>
            </w:r>
          </w:p>
        </w:tc>
        <w:tc>
          <w:tcPr>
            <w:tcW w:w="1276" w:type="dxa"/>
          </w:tcPr>
          <w:p w:rsidR="0059185B" w:rsidRPr="008A2966" w:rsidRDefault="0059185B" w:rsidP="00D51B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Урок открытия новых знаний</w:t>
            </w:r>
          </w:p>
        </w:tc>
        <w:tc>
          <w:tcPr>
            <w:tcW w:w="2410" w:type="dxa"/>
          </w:tcPr>
          <w:p w:rsidR="0059185B" w:rsidRPr="008A2966" w:rsidRDefault="0059185B" w:rsidP="0035475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Осознавать значение и понимать структуру сонатного </w:t>
            </w:r>
            <w:r w:rsidRPr="008A29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allegro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, на основе драматургического развития музыкальных образов и представления о жанре симфонии как романа в звуках</w:t>
            </w:r>
          </w:p>
        </w:tc>
        <w:tc>
          <w:tcPr>
            <w:tcW w:w="2977" w:type="dxa"/>
          </w:tcPr>
          <w:p w:rsidR="0059185B" w:rsidRPr="008A2966" w:rsidRDefault="0059185B" w:rsidP="0035475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>П.: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проникнуться эпохой Венских классиков, сопережить вместе с композитором время создания сочинений; идентифицировать /сопоставление/ термины и понятия музыкального языка с художественным языком различных видов искусства на основе выявления их общности и различий.                              </w:t>
            </w: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>Р.: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устойчивое проявление способностей к мобилизации сил, организации волевых усилий в процессе работы над исполнением музыкальных сочинений на уроке и во внеурочной деятельности.                            </w:t>
            </w: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К.: 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творчески интерпретировать содержание музыкальных произведений, используя приёмы пластического интонирования, музыкально-</w:t>
            </w:r>
            <w:proofErr w:type="gramStart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ритмического движения</w:t>
            </w:r>
            <w:proofErr w:type="gramEnd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, импровизации.                          </w:t>
            </w: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И.: 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проявить умения в самостоятельном создании и демонстрации </w:t>
            </w:r>
            <w:proofErr w:type="spellStart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мультимедийных</w:t>
            </w:r>
            <w:proofErr w:type="spellEnd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презентаций в программе  </w:t>
            </w:r>
            <w:proofErr w:type="spellStart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  <w:proofErr w:type="spellEnd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Start"/>
            <w:proofErr w:type="gramEnd"/>
            <w:r w:rsidRPr="008A29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ower</w:t>
            </w:r>
            <w:proofErr w:type="spellEnd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A29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Point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2007 (с включением в них текста, музыки, видеоматериалов) на уроках музыки и в процессе защиты исследовательских проектов.</w:t>
            </w:r>
          </w:p>
        </w:tc>
        <w:tc>
          <w:tcPr>
            <w:tcW w:w="2835" w:type="dxa"/>
          </w:tcPr>
          <w:p w:rsidR="0059185B" w:rsidRPr="008A2966" w:rsidRDefault="0059185B" w:rsidP="0035475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Расширить собственное представление об ассоциативно-образных связях музыки с другими видами искусства (живопись, кинематограф). Представить, в каких сценах (живопись, кинематограф) музыкальные произведения урока могли бы их озвучить.</w:t>
            </w:r>
          </w:p>
        </w:tc>
        <w:tc>
          <w:tcPr>
            <w:tcW w:w="1984" w:type="dxa"/>
          </w:tcPr>
          <w:p w:rsidR="0059185B" w:rsidRPr="008A2966" w:rsidRDefault="0059185B" w:rsidP="00D51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Слушание музыки. </w:t>
            </w:r>
          </w:p>
          <w:p w:rsidR="0059185B" w:rsidRPr="008A2966" w:rsidRDefault="0059185B" w:rsidP="00D51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t>Интонаци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онно-образ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ный анализ.</w:t>
            </w:r>
          </w:p>
          <w:p w:rsidR="0059185B" w:rsidRPr="008A2966" w:rsidRDefault="0059185B" w:rsidP="00D51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Хоровое пение</w:t>
            </w:r>
          </w:p>
          <w:p w:rsidR="0059185B" w:rsidRPr="008A2966" w:rsidRDefault="0059185B" w:rsidP="00D51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185B" w:rsidRPr="008A2966" w:rsidTr="00D51B9A">
        <w:trPr>
          <w:trHeight w:val="680"/>
        </w:trPr>
        <w:tc>
          <w:tcPr>
            <w:tcW w:w="425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</w:t>
            </w:r>
          </w:p>
        </w:tc>
        <w:tc>
          <w:tcPr>
            <w:tcW w:w="993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9185B" w:rsidRPr="008A2966" w:rsidRDefault="0059185B" w:rsidP="00D5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Рапсодия в стиле блюз.</w:t>
            </w:r>
          </w:p>
        </w:tc>
        <w:tc>
          <w:tcPr>
            <w:tcW w:w="1276" w:type="dxa"/>
          </w:tcPr>
          <w:p w:rsidR="0059185B" w:rsidRPr="008A2966" w:rsidRDefault="0059185B" w:rsidP="00D51B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Урок открытия новых знаний</w:t>
            </w:r>
          </w:p>
        </w:tc>
        <w:tc>
          <w:tcPr>
            <w:tcW w:w="2410" w:type="dxa"/>
          </w:tcPr>
          <w:p w:rsidR="0059185B" w:rsidRPr="008A2966" w:rsidRDefault="0059185B" w:rsidP="00354759">
            <w:pPr>
              <w:snapToGrid w:val="0"/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Определить содержание, эмоциональный строй и национальный колорит «Концерт для скрипки и фортепиано» А. Хачатуряна, функции солиста и оркестра. Особенности развития образов.</w:t>
            </w:r>
          </w:p>
        </w:tc>
        <w:tc>
          <w:tcPr>
            <w:tcW w:w="2977" w:type="dxa"/>
          </w:tcPr>
          <w:p w:rsidR="0059185B" w:rsidRPr="008A2966" w:rsidRDefault="0059185B" w:rsidP="00354759">
            <w:pPr>
              <w:snapToGrid w:val="0"/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A296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>П</w:t>
            </w:r>
            <w:proofErr w:type="gramEnd"/>
            <w:r w:rsidRPr="008A296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 xml:space="preserve">: 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Определить разницу между жанрами симфонии и концерта. Узнать, что в этом концерте традиционного, для данного жанра?</w:t>
            </w:r>
          </w:p>
          <w:p w:rsidR="0059185B" w:rsidRPr="008A2966" w:rsidRDefault="0059185B" w:rsidP="00354759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Р.: 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активизировать музыкальный накопительный словарь, характеризуя фрагменты сочинений.</w:t>
            </w:r>
          </w:p>
          <w:p w:rsidR="0059185B" w:rsidRPr="008A2966" w:rsidRDefault="0059185B" w:rsidP="00354759">
            <w:pPr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К.: 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проследить за диалогом музыкальных сочинений – услышать «о чём их беседа?», «Что композитор внёс нового в эту циклическую форму?» </w:t>
            </w:r>
          </w:p>
          <w:p w:rsidR="0059185B" w:rsidRPr="008A2966" w:rsidRDefault="0059185B" w:rsidP="00354759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И.: 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использовать накопленные знания и определения характеристик музыкальных произведений в презентации или проектах.</w:t>
            </w:r>
          </w:p>
        </w:tc>
        <w:tc>
          <w:tcPr>
            <w:tcW w:w="2835" w:type="dxa"/>
          </w:tcPr>
          <w:p w:rsidR="0059185B" w:rsidRPr="008A2966" w:rsidRDefault="0059185B" w:rsidP="00354759">
            <w:pPr>
              <w:snapToGrid w:val="0"/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Осознать, что для музыки нет границ. Концерты эпохи Барокко и эпохи Романтизма с </w:t>
            </w:r>
            <w:proofErr w:type="spellStart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концертностью</w:t>
            </w:r>
            <w:proofErr w:type="spellEnd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сочинений Чайковского и Рахманинова, и </w:t>
            </w:r>
            <w:proofErr w:type="spellStart"/>
            <w:r w:rsidRPr="008A296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полистилистикой</w:t>
            </w:r>
            <w:proofErr w:type="spellEnd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сочинений </w:t>
            </w:r>
            <w:proofErr w:type="spellStart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Шнитке</w:t>
            </w:r>
            <w:proofErr w:type="spellEnd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, Щедрина.</w:t>
            </w:r>
          </w:p>
        </w:tc>
        <w:tc>
          <w:tcPr>
            <w:tcW w:w="1984" w:type="dxa"/>
          </w:tcPr>
          <w:p w:rsidR="0059185B" w:rsidRPr="008A2966" w:rsidRDefault="0059185B" w:rsidP="00D51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Слушание музыки. </w:t>
            </w:r>
          </w:p>
          <w:p w:rsidR="0059185B" w:rsidRPr="008A2966" w:rsidRDefault="0059185B" w:rsidP="00D51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Рассматри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вание кар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тин</w:t>
            </w:r>
          </w:p>
          <w:p w:rsidR="0059185B" w:rsidRPr="008A2966" w:rsidRDefault="0059185B" w:rsidP="00D51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t>Интона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ционно-образный анализ музыкаль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ных и ху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доже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ственных произве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дений</w:t>
            </w:r>
          </w:p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185B" w:rsidRPr="008A2966" w:rsidTr="00D51B9A">
        <w:trPr>
          <w:trHeight w:val="680"/>
        </w:trPr>
        <w:tc>
          <w:tcPr>
            <w:tcW w:w="425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993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9185B" w:rsidRPr="008A2966" w:rsidRDefault="0059185B" w:rsidP="00D5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Празднества. Симфоническая картина К.Дебюсси</w:t>
            </w:r>
          </w:p>
        </w:tc>
        <w:tc>
          <w:tcPr>
            <w:tcW w:w="1276" w:type="dxa"/>
          </w:tcPr>
          <w:p w:rsidR="0059185B" w:rsidRPr="008A2966" w:rsidRDefault="0059185B" w:rsidP="00D51B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Урок открытия новых знаний</w:t>
            </w:r>
          </w:p>
        </w:tc>
        <w:tc>
          <w:tcPr>
            <w:tcW w:w="2410" w:type="dxa"/>
          </w:tcPr>
          <w:p w:rsidR="0059185B" w:rsidRPr="008A2966" w:rsidRDefault="0059185B" w:rsidP="00354759">
            <w:pPr>
              <w:snapToGrid w:val="0"/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Сравнить её музыкальный язык с другими знакомыми сочинениями на тему праздника. Определять характер произведения, опираясь на «</w:t>
            </w:r>
            <w:proofErr w:type="spellStart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цветик-семицветик</w:t>
            </w:r>
            <w:proofErr w:type="spellEnd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2977" w:type="dxa"/>
          </w:tcPr>
          <w:p w:rsidR="0059185B" w:rsidRPr="008A2966" w:rsidRDefault="0059185B" w:rsidP="00354759">
            <w:pPr>
              <w:snapToGrid w:val="0"/>
              <w:ind w:left="-108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</w:pPr>
            <w:r w:rsidRPr="008A296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>П.:</w:t>
            </w:r>
            <w:r w:rsidRPr="008A2966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  <w:p w:rsidR="0059185B" w:rsidRPr="008A2966" w:rsidRDefault="0059185B" w:rsidP="00354759">
            <w:pPr>
              <w:ind w:left="-108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A296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Поиск ответа на вопрос: «Что такое импрессионизм?», «Назовите известных вам композиторов – импрессионистов», «Какой должна быть музыка, для озвучивания настроения, переданного в стихах?»</w:t>
            </w:r>
          </w:p>
          <w:p w:rsidR="0059185B" w:rsidRPr="008A2966" w:rsidRDefault="0059185B" w:rsidP="00354759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lastRenderedPageBreak/>
              <w:t>Р.:</w:t>
            </w:r>
            <w:r w:rsidRPr="008A296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 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устойчивое проявление способностей к мобилизации сил, организации волевых усилий в процессе работы над слушанием и угадыванием музыкальных сочинений на уроке. </w:t>
            </w:r>
          </w:p>
          <w:p w:rsidR="0059185B" w:rsidRPr="008A2966" w:rsidRDefault="0059185B" w:rsidP="00354759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>К.: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A29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 проявление с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пособности к контактам, коммуникации со сверстниками, учителями, умение аргументировать (в устной и письменной речи) собственную точку зрения, принимать (или отрицать) мнение собеседника, участвовать в дискуссиях, спорах по поводу различных явлений музыки и других видов искусства. </w:t>
            </w:r>
          </w:p>
          <w:p w:rsidR="0059185B" w:rsidRPr="008A2966" w:rsidRDefault="0059185B" w:rsidP="00354759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>И.: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сопровождать показом видеоряда работ импрессионистов; уметь сравнивать и сопоставлять информацию о музыкальном искусстве из нескольких источников, выбирать оптимальный вариант для решения учебных и творческих задач.</w:t>
            </w:r>
          </w:p>
        </w:tc>
        <w:tc>
          <w:tcPr>
            <w:tcW w:w="2835" w:type="dxa"/>
          </w:tcPr>
          <w:p w:rsidR="0059185B" w:rsidRPr="008A2966" w:rsidRDefault="0059185B" w:rsidP="00354759">
            <w:pPr>
              <w:snapToGrid w:val="0"/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Анализировать приёмы драматургического развития в симфонической картине «Празднества»</w:t>
            </w:r>
          </w:p>
        </w:tc>
        <w:tc>
          <w:tcPr>
            <w:tcW w:w="1984" w:type="dxa"/>
          </w:tcPr>
          <w:p w:rsidR="0059185B" w:rsidRPr="008A2966" w:rsidRDefault="0059185B" w:rsidP="00D51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Слушание музыки. </w:t>
            </w:r>
          </w:p>
          <w:p w:rsidR="0059185B" w:rsidRPr="008A2966" w:rsidRDefault="0059185B" w:rsidP="00D51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t>Интона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ционно-образный анализ</w:t>
            </w:r>
          </w:p>
          <w:p w:rsidR="0059185B" w:rsidRPr="008A2966" w:rsidRDefault="0059185B" w:rsidP="00D51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Рассматри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вание ил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люстраций. Хоровое пение</w:t>
            </w:r>
          </w:p>
          <w:p w:rsidR="0059185B" w:rsidRPr="008A2966" w:rsidRDefault="0059185B" w:rsidP="00D51B9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9185B" w:rsidRPr="008A2966" w:rsidTr="00D51B9A">
        <w:trPr>
          <w:trHeight w:val="680"/>
        </w:trPr>
        <w:tc>
          <w:tcPr>
            <w:tcW w:w="425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993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9185B" w:rsidRPr="008A2966" w:rsidRDefault="0059185B" w:rsidP="00D51B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Симфония №1 </w:t>
            </w:r>
            <w:proofErr w:type="spellStart"/>
            <w:r w:rsidRPr="008A296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В.Калинникова</w:t>
            </w:r>
            <w:proofErr w:type="spellEnd"/>
            <w:r w:rsidRPr="008A296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 Картинная галерея.</w:t>
            </w:r>
          </w:p>
        </w:tc>
        <w:tc>
          <w:tcPr>
            <w:tcW w:w="1276" w:type="dxa"/>
          </w:tcPr>
          <w:p w:rsidR="0059185B" w:rsidRPr="008A2966" w:rsidRDefault="0059185B" w:rsidP="00D51B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Урок открытия новых знаний</w:t>
            </w:r>
          </w:p>
        </w:tc>
        <w:tc>
          <w:tcPr>
            <w:tcW w:w="2410" w:type="dxa"/>
          </w:tcPr>
          <w:p w:rsidR="0059185B" w:rsidRPr="008A2966" w:rsidRDefault="0059185B" w:rsidP="0035475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Проявить творческое самовыражение, основанное на музыкальных знаниях при обсуждении музыкального материала и зрительного ряда 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презентации и учебника.</w:t>
            </w:r>
          </w:p>
        </w:tc>
        <w:tc>
          <w:tcPr>
            <w:tcW w:w="2977" w:type="dxa"/>
          </w:tcPr>
          <w:p w:rsidR="0059185B" w:rsidRPr="008A2966" w:rsidRDefault="0059185B" w:rsidP="0035475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П.: 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поиск ответа на вопрос: «С какими сочинениями русских и зарубежных классиков по проникновенности созвучна Симфония №1 Вас. </w:t>
            </w:r>
            <w:proofErr w:type="spellStart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Калинникова</w:t>
            </w:r>
            <w:proofErr w:type="spellEnd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.                       </w:t>
            </w: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>Р.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: уметь проявлять собранность и </w:t>
            </w:r>
            <w:proofErr w:type="spellStart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саморегуляцию</w:t>
            </w:r>
            <w:proofErr w:type="spellEnd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при слушании и обсуждении сочинения.                                     </w:t>
            </w: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>К.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: аргументировать свои ответы и принимать участие в обсуждение ответов одноклассников.      </w:t>
            </w: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>И.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: оценивание добытой информации с точки зрения её  качества, полезности, пригодности, значимости для усвоения учебной темы, проектно-исследовательской, внеурочной, </w:t>
            </w:r>
            <w:proofErr w:type="spellStart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досуговой</w:t>
            </w:r>
            <w:proofErr w:type="spellEnd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деятельности.</w:t>
            </w:r>
          </w:p>
        </w:tc>
        <w:tc>
          <w:tcPr>
            <w:tcW w:w="2835" w:type="dxa"/>
          </w:tcPr>
          <w:p w:rsidR="0059185B" w:rsidRPr="008A2966" w:rsidRDefault="0059185B" w:rsidP="0035475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Опираясь на эпиграф сопережить судьбы великих классиков зарубежного и русского музыкального искусства</w:t>
            </w:r>
          </w:p>
        </w:tc>
        <w:tc>
          <w:tcPr>
            <w:tcW w:w="1984" w:type="dxa"/>
          </w:tcPr>
          <w:p w:rsidR="0059185B" w:rsidRPr="008A2966" w:rsidRDefault="0059185B" w:rsidP="00D51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Слушание музыки. </w:t>
            </w:r>
          </w:p>
          <w:p w:rsidR="0059185B" w:rsidRPr="008A2966" w:rsidRDefault="0059185B" w:rsidP="00D51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Хоровое пение. </w:t>
            </w:r>
          </w:p>
          <w:p w:rsidR="0059185B" w:rsidRPr="008A2966" w:rsidRDefault="0059185B" w:rsidP="00D51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Рассматри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вание ил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люстраций (репродук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ций картин)</w:t>
            </w:r>
          </w:p>
          <w:p w:rsidR="0059185B" w:rsidRPr="008A2966" w:rsidRDefault="0059185B" w:rsidP="00D51B9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9185B" w:rsidRPr="008A2966" w:rsidTr="00D51B9A">
        <w:trPr>
          <w:trHeight w:val="680"/>
        </w:trPr>
        <w:tc>
          <w:tcPr>
            <w:tcW w:w="425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993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9185B" w:rsidRPr="008A2966" w:rsidRDefault="0059185B" w:rsidP="00D51B9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Музыка народов мира. </w:t>
            </w:r>
          </w:p>
        </w:tc>
        <w:tc>
          <w:tcPr>
            <w:tcW w:w="1276" w:type="dxa"/>
          </w:tcPr>
          <w:p w:rsidR="0059185B" w:rsidRPr="008A2966" w:rsidRDefault="0059185B" w:rsidP="00D51B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Урок открытия новых знаний</w:t>
            </w:r>
          </w:p>
        </w:tc>
        <w:tc>
          <w:tcPr>
            <w:tcW w:w="2410" w:type="dxa"/>
          </w:tcPr>
          <w:p w:rsidR="0059185B" w:rsidRPr="008A2966" w:rsidRDefault="0059185B" w:rsidP="00354759">
            <w:pPr>
              <w:snapToGrid w:val="0"/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Накопление слухового опыты на примерах музыкального мирового искусства</w:t>
            </w:r>
          </w:p>
        </w:tc>
        <w:tc>
          <w:tcPr>
            <w:tcW w:w="2977" w:type="dxa"/>
          </w:tcPr>
          <w:p w:rsidR="0059185B" w:rsidRPr="008A2966" w:rsidRDefault="0059185B" w:rsidP="00354759">
            <w:pPr>
              <w:snapToGrid w:val="0"/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>П.: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актуализация музыкальных впечатлений на основе беседы о значимости изучения и сохранения музыкального фольклора в наши дни.</w:t>
            </w:r>
          </w:p>
          <w:p w:rsidR="0059185B" w:rsidRPr="008A2966" w:rsidRDefault="0059185B" w:rsidP="00354759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>Р.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: устойчивое проявление способностей к мобилизации сил, организации волевых усилий в процессе работы над исполнением музыкальных сочинений на уроке, внеурочных и внешкольных формах музыкально-эстетической, проектной деятельности, в самообразовании.</w:t>
            </w:r>
          </w:p>
          <w:p w:rsidR="0059185B" w:rsidRPr="008A2966" w:rsidRDefault="0059185B" w:rsidP="00354759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>К.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: организация общения на основе развернутой письменной речи со сверстниками, учителями с помощью форумов, чатов и видеоконференций, в процессе участия в 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дистанционных олимпиадах.</w:t>
            </w:r>
          </w:p>
          <w:p w:rsidR="0059185B" w:rsidRPr="008A2966" w:rsidRDefault="0059185B" w:rsidP="000D1F85">
            <w:pPr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>И.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: развитие навыков добывания информации о музыке и других видах искусства в поисковых системах (</w:t>
            </w:r>
            <w:proofErr w:type="spellStart"/>
            <w:r w:rsidRPr="008A29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Yandex</w:t>
            </w:r>
            <w:proofErr w:type="spellEnd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A29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Googl</w:t>
            </w:r>
            <w:proofErr w:type="spellEnd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 и др.) и ее интеграции с учетом разновидностей учебных и познавательных задач.</w:t>
            </w:r>
          </w:p>
        </w:tc>
        <w:tc>
          <w:tcPr>
            <w:tcW w:w="2835" w:type="dxa"/>
          </w:tcPr>
          <w:p w:rsidR="0059185B" w:rsidRPr="008A2966" w:rsidRDefault="0059185B" w:rsidP="00354759">
            <w:pPr>
              <w:snapToGrid w:val="0"/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Расширить представление о художественной картине мира на основе присвоения духовно-нравственных ценностей музыкального искусства, усвоения его социальных функций; формировать социально значимых качества личности.</w:t>
            </w:r>
          </w:p>
        </w:tc>
        <w:tc>
          <w:tcPr>
            <w:tcW w:w="1984" w:type="dxa"/>
          </w:tcPr>
          <w:p w:rsidR="0059185B" w:rsidRPr="008A2966" w:rsidRDefault="0059185B" w:rsidP="00D51B9A">
            <w:pPr>
              <w:pStyle w:val="a4"/>
              <w:spacing w:after="0" w:line="240" w:lineRule="auto"/>
              <w:ind w:left="3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слушание музыки;</w:t>
            </w:r>
          </w:p>
          <w:p w:rsidR="0059185B" w:rsidRPr="008A2966" w:rsidRDefault="0059185B" w:rsidP="00D51B9A">
            <w:pPr>
              <w:pStyle w:val="a4"/>
              <w:spacing w:after="0" w:line="240" w:lineRule="auto"/>
              <w:ind w:left="3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- анализ строения музыки и средств выразительности;</w:t>
            </w:r>
          </w:p>
          <w:p w:rsidR="0059185B" w:rsidRPr="008A2966" w:rsidRDefault="0059185B" w:rsidP="00D51B9A">
            <w:pPr>
              <w:pStyle w:val="a4"/>
              <w:spacing w:after="0" w:line="240" w:lineRule="auto"/>
              <w:ind w:left="3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- инструментальное </w:t>
            </w:r>
          </w:p>
        </w:tc>
      </w:tr>
      <w:tr w:rsidR="003A1B8D" w:rsidRPr="008A2966" w:rsidTr="00D51B9A">
        <w:trPr>
          <w:trHeight w:val="680"/>
        </w:trPr>
        <w:tc>
          <w:tcPr>
            <w:tcW w:w="425" w:type="dxa"/>
          </w:tcPr>
          <w:p w:rsidR="003A1B8D" w:rsidRDefault="003A1B8D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</w:t>
            </w:r>
          </w:p>
        </w:tc>
        <w:tc>
          <w:tcPr>
            <w:tcW w:w="993" w:type="dxa"/>
          </w:tcPr>
          <w:p w:rsidR="003A1B8D" w:rsidRPr="008A2966" w:rsidRDefault="003A1B8D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A1B8D" w:rsidRPr="008A2966" w:rsidRDefault="003A1B8D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A1B8D" w:rsidRPr="0059185B" w:rsidRDefault="003A1B8D" w:rsidP="00D51B9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9185B">
              <w:rPr>
                <w:rFonts w:ascii="Times New Roman" w:eastAsia="Calibri" w:hAnsi="Times New Roman" w:cs="Times New Roman"/>
                <w:b/>
              </w:rPr>
              <w:t>Музыка в годы Великой Отечественной войны</w:t>
            </w:r>
          </w:p>
        </w:tc>
        <w:tc>
          <w:tcPr>
            <w:tcW w:w="1276" w:type="dxa"/>
          </w:tcPr>
          <w:p w:rsidR="003A1B8D" w:rsidRPr="009A122E" w:rsidRDefault="003A1B8D" w:rsidP="003A1B8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9A122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Комбинированный урок.</w:t>
            </w:r>
          </w:p>
          <w:p w:rsidR="003A1B8D" w:rsidRPr="008A2966" w:rsidRDefault="003A1B8D" w:rsidP="00D51B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10" w:type="dxa"/>
          </w:tcPr>
          <w:p w:rsidR="003A1B8D" w:rsidRDefault="003A1B8D" w:rsidP="00074962">
            <w:pPr>
              <w:spacing w:before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122E">
              <w:rPr>
                <w:rFonts w:ascii="Times New Roman" w:hAnsi="Times New Roman" w:cs="Times New Roman"/>
                <w:sz w:val="20"/>
                <w:szCs w:val="20"/>
              </w:rPr>
              <w:t xml:space="preserve">Сопоставлять установление  взаимосвязи между разными видами искусства на уровне общности идей, тем, художественных образов; </w:t>
            </w:r>
          </w:p>
          <w:p w:rsidR="00074962" w:rsidRPr="00074962" w:rsidRDefault="00074962" w:rsidP="00074962">
            <w:pPr>
              <w:spacing w:before="60" w:line="240" w:lineRule="auto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В</w:t>
            </w:r>
            <w:r w:rsidRPr="00074962">
              <w:rPr>
                <w:rFonts w:ascii="Times New Roman" w:hAnsi="Times New Roman" w:cs="Times New Roman"/>
                <w:shd w:val="clear" w:color="auto" w:fill="FFFFFF"/>
              </w:rPr>
              <w:t>оспитывать патриотические чувства у подрастающего поколения, любовь к своей Родине, уважение к старшему поколению через музыку, написанную в годы войны.</w:t>
            </w:r>
          </w:p>
        </w:tc>
        <w:tc>
          <w:tcPr>
            <w:tcW w:w="2977" w:type="dxa"/>
          </w:tcPr>
          <w:p w:rsidR="00074962" w:rsidRPr="00074962" w:rsidRDefault="00074962" w:rsidP="00074962">
            <w:pPr>
              <w:pStyle w:val="c0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074962">
              <w:rPr>
                <w:rStyle w:val="c1"/>
                <w:sz w:val="22"/>
                <w:szCs w:val="22"/>
              </w:rPr>
              <w:t>На примере песен  показать роль музыки в жизни людей и  истории нашей страны во время Великой Отечественной войны.</w:t>
            </w:r>
          </w:p>
          <w:p w:rsidR="003A1B8D" w:rsidRPr="008A2966" w:rsidRDefault="00074962" w:rsidP="00074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4962">
              <w:rPr>
                <w:rFonts w:ascii="Times New Roman" w:hAnsi="Times New Roman" w:cs="Times New Roman"/>
                <w:shd w:val="clear" w:color="auto" w:fill="FFFFFF"/>
              </w:rPr>
              <w:t xml:space="preserve">Развить творческое нестандартное мышление и воображение учащихся посредством слушания и </w:t>
            </w:r>
            <w:proofErr w:type="spellStart"/>
            <w:r w:rsidRPr="00074962">
              <w:rPr>
                <w:rFonts w:ascii="Times New Roman" w:hAnsi="Times New Roman" w:cs="Times New Roman"/>
                <w:shd w:val="clear" w:color="auto" w:fill="FFFFFF"/>
              </w:rPr>
              <w:t>анализирования</w:t>
            </w:r>
            <w:proofErr w:type="spellEnd"/>
            <w:r w:rsidRPr="00074962">
              <w:rPr>
                <w:rFonts w:ascii="Times New Roman" w:hAnsi="Times New Roman" w:cs="Times New Roman"/>
                <w:shd w:val="clear" w:color="auto" w:fill="FFFFFF"/>
              </w:rPr>
              <w:t xml:space="preserve"> музыкальных произведений, </w:t>
            </w:r>
            <w:proofErr w:type="spellStart"/>
            <w:r w:rsidRPr="00074962">
              <w:rPr>
                <w:rFonts w:ascii="Times New Roman" w:hAnsi="Times New Roman" w:cs="Times New Roman"/>
                <w:shd w:val="clear" w:color="auto" w:fill="FFFFFF"/>
              </w:rPr>
              <w:t>ассознативных</w:t>
            </w:r>
            <w:proofErr w:type="spellEnd"/>
            <w:r w:rsidRPr="00074962">
              <w:rPr>
                <w:rFonts w:ascii="Times New Roman" w:hAnsi="Times New Roman" w:cs="Times New Roman"/>
                <w:shd w:val="clear" w:color="auto" w:fill="FFFFFF"/>
              </w:rPr>
              <w:t xml:space="preserve"> связей музыки с литературой, историей, изобразительного искусства географией.</w:t>
            </w:r>
          </w:p>
        </w:tc>
        <w:tc>
          <w:tcPr>
            <w:tcW w:w="2835" w:type="dxa"/>
          </w:tcPr>
          <w:p w:rsidR="003A1B8D" w:rsidRPr="009A122E" w:rsidRDefault="003A1B8D" w:rsidP="008A4B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122E">
              <w:rPr>
                <w:rFonts w:ascii="Times New Roman" w:eastAsia="Calibri" w:hAnsi="Times New Roman" w:cs="Times New Roman"/>
                <w:b/>
                <w:kern w:val="1"/>
                <w:sz w:val="20"/>
                <w:szCs w:val="20"/>
              </w:rPr>
              <w:t>Л</w:t>
            </w:r>
            <w:r w:rsidRPr="009A122E">
              <w:rPr>
                <w:rFonts w:ascii="Times New Roman" w:eastAsia="Calibri" w:hAnsi="Times New Roman" w:cs="Times New Roman"/>
                <w:kern w:val="1"/>
                <w:sz w:val="20"/>
                <w:szCs w:val="20"/>
              </w:rPr>
              <w:t xml:space="preserve">. Осмысление взаимодействия искусств как средства расширения представлений о содержании </w:t>
            </w:r>
            <w:proofErr w:type="spellStart"/>
            <w:r w:rsidRPr="009A122E">
              <w:rPr>
                <w:rFonts w:ascii="Times New Roman" w:eastAsia="Calibri" w:hAnsi="Times New Roman" w:cs="Times New Roman"/>
                <w:kern w:val="1"/>
                <w:sz w:val="20"/>
                <w:szCs w:val="20"/>
              </w:rPr>
              <w:t>муз</w:t>
            </w:r>
            <w:proofErr w:type="gramStart"/>
            <w:r w:rsidRPr="009A122E">
              <w:rPr>
                <w:rFonts w:ascii="Times New Roman" w:eastAsia="Calibri" w:hAnsi="Times New Roman" w:cs="Times New Roman"/>
                <w:kern w:val="1"/>
                <w:sz w:val="20"/>
                <w:szCs w:val="20"/>
              </w:rPr>
              <w:t>.о</w:t>
            </w:r>
            <w:proofErr w:type="gramEnd"/>
            <w:r w:rsidRPr="009A122E">
              <w:rPr>
                <w:rFonts w:ascii="Times New Roman" w:eastAsia="Calibri" w:hAnsi="Times New Roman" w:cs="Times New Roman"/>
                <w:kern w:val="1"/>
                <w:sz w:val="20"/>
                <w:szCs w:val="20"/>
              </w:rPr>
              <w:t>бразов</w:t>
            </w:r>
            <w:proofErr w:type="spellEnd"/>
            <w:r w:rsidRPr="009A122E">
              <w:rPr>
                <w:rFonts w:ascii="Times New Roman" w:eastAsia="Calibri" w:hAnsi="Times New Roman" w:cs="Times New Roman"/>
                <w:kern w:val="1"/>
                <w:sz w:val="20"/>
                <w:szCs w:val="20"/>
              </w:rPr>
              <w:t xml:space="preserve">. </w:t>
            </w:r>
            <w:r w:rsidRPr="009A122E">
              <w:rPr>
                <w:rFonts w:ascii="Times New Roman" w:eastAsia="Calibri" w:hAnsi="Times New Roman" w:cs="Times New Roman"/>
                <w:b/>
                <w:kern w:val="1"/>
                <w:sz w:val="20"/>
                <w:szCs w:val="20"/>
              </w:rPr>
              <w:t>П.</w:t>
            </w:r>
            <w:r w:rsidRPr="009A122E">
              <w:rPr>
                <w:rFonts w:ascii="Times New Roman" w:eastAsia="Calibri" w:hAnsi="Times New Roman" w:cs="Times New Roman"/>
                <w:kern w:val="1"/>
                <w:sz w:val="20"/>
                <w:szCs w:val="20"/>
              </w:rPr>
              <w:t xml:space="preserve"> Представление о содержании, форме, языке </w:t>
            </w:r>
            <w:proofErr w:type="spellStart"/>
            <w:r w:rsidRPr="009A122E">
              <w:rPr>
                <w:rFonts w:ascii="Times New Roman" w:eastAsia="Calibri" w:hAnsi="Times New Roman" w:cs="Times New Roman"/>
                <w:kern w:val="1"/>
                <w:sz w:val="20"/>
                <w:szCs w:val="20"/>
              </w:rPr>
              <w:t>муз</w:t>
            </w:r>
            <w:proofErr w:type="gramStart"/>
            <w:r w:rsidRPr="009A122E">
              <w:rPr>
                <w:rFonts w:ascii="Times New Roman" w:eastAsia="Calibri" w:hAnsi="Times New Roman" w:cs="Times New Roman"/>
                <w:kern w:val="1"/>
                <w:sz w:val="20"/>
                <w:szCs w:val="20"/>
              </w:rPr>
              <w:t>.п</w:t>
            </w:r>
            <w:proofErr w:type="gramEnd"/>
            <w:r w:rsidRPr="009A122E">
              <w:rPr>
                <w:rFonts w:ascii="Times New Roman" w:eastAsia="Calibri" w:hAnsi="Times New Roman" w:cs="Times New Roman"/>
                <w:kern w:val="1"/>
                <w:sz w:val="20"/>
                <w:szCs w:val="20"/>
              </w:rPr>
              <w:t>роизведения</w:t>
            </w:r>
            <w:proofErr w:type="spellEnd"/>
            <w:r w:rsidRPr="009A122E">
              <w:rPr>
                <w:rFonts w:ascii="Times New Roman" w:eastAsia="Calibri" w:hAnsi="Times New Roman" w:cs="Times New Roman"/>
                <w:kern w:val="1"/>
                <w:sz w:val="20"/>
                <w:szCs w:val="20"/>
              </w:rPr>
              <w:t xml:space="preserve">.          </w:t>
            </w:r>
            <w:r w:rsidRPr="009A122E">
              <w:rPr>
                <w:rFonts w:ascii="Times New Roman" w:eastAsia="Calibri" w:hAnsi="Times New Roman" w:cs="Times New Roman"/>
                <w:b/>
                <w:kern w:val="1"/>
                <w:sz w:val="20"/>
                <w:szCs w:val="20"/>
              </w:rPr>
              <w:t xml:space="preserve">Р. </w:t>
            </w:r>
            <w:r w:rsidRPr="009A122E">
              <w:rPr>
                <w:rFonts w:ascii="Times New Roman" w:eastAsia="Calibri" w:hAnsi="Times New Roman" w:cs="Times New Roman"/>
                <w:kern w:val="1"/>
                <w:sz w:val="20"/>
                <w:szCs w:val="20"/>
              </w:rPr>
              <w:t xml:space="preserve">Владение умением в постановке учебных, исследовательских задач в процессе восприятия, исполнения и оценки музыкальных произведений разных жанров и </w:t>
            </w:r>
            <w:proofErr w:type="spellStart"/>
            <w:r w:rsidRPr="009A122E">
              <w:rPr>
                <w:rFonts w:ascii="Times New Roman" w:eastAsia="Calibri" w:hAnsi="Times New Roman" w:cs="Times New Roman"/>
                <w:kern w:val="1"/>
                <w:sz w:val="20"/>
                <w:szCs w:val="20"/>
              </w:rPr>
              <w:t>стилей</w:t>
            </w:r>
            <w:proofErr w:type="gramStart"/>
            <w:r w:rsidRPr="009A122E">
              <w:rPr>
                <w:rFonts w:ascii="Times New Roman" w:eastAsia="Calibri" w:hAnsi="Times New Roman" w:cs="Times New Roman"/>
                <w:kern w:val="1"/>
                <w:sz w:val="20"/>
                <w:szCs w:val="20"/>
              </w:rPr>
              <w:t>.и</w:t>
            </w:r>
            <w:proofErr w:type="gramEnd"/>
            <w:r w:rsidRPr="009A122E">
              <w:rPr>
                <w:rFonts w:ascii="Times New Roman" w:eastAsia="Calibri" w:hAnsi="Times New Roman" w:cs="Times New Roman"/>
                <w:kern w:val="1"/>
                <w:sz w:val="20"/>
                <w:szCs w:val="20"/>
              </w:rPr>
              <w:t>скусством</w:t>
            </w:r>
            <w:proofErr w:type="spellEnd"/>
            <w:r w:rsidRPr="009A122E">
              <w:rPr>
                <w:rFonts w:ascii="Times New Roman" w:eastAsia="Calibri" w:hAnsi="Times New Roman" w:cs="Times New Roman"/>
                <w:kern w:val="1"/>
                <w:sz w:val="20"/>
                <w:szCs w:val="20"/>
              </w:rPr>
              <w:t xml:space="preserve">. </w:t>
            </w:r>
            <w:r w:rsidRPr="009A122E">
              <w:rPr>
                <w:rFonts w:ascii="Times New Roman" w:eastAsia="Calibri" w:hAnsi="Times New Roman" w:cs="Times New Roman"/>
                <w:b/>
                <w:kern w:val="1"/>
                <w:sz w:val="20"/>
                <w:szCs w:val="20"/>
              </w:rPr>
              <w:t>К.</w:t>
            </w:r>
            <w:r w:rsidRPr="009A122E">
              <w:rPr>
                <w:rFonts w:ascii="Times New Roman" w:eastAsia="Calibri" w:hAnsi="Times New Roman" w:cs="Times New Roman"/>
                <w:kern w:val="1"/>
                <w:sz w:val="20"/>
                <w:szCs w:val="20"/>
              </w:rPr>
              <w:t xml:space="preserve"> Передача собственных впечатлений о музыке и изобразительном искусстве в устной речи.  </w:t>
            </w:r>
            <w:r w:rsidRPr="009A122E">
              <w:rPr>
                <w:rFonts w:ascii="Times New Roman" w:eastAsia="Calibri" w:hAnsi="Times New Roman" w:cs="Times New Roman"/>
                <w:b/>
                <w:kern w:val="1"/>
                <w:sz w:val="20"/>
                <w:szCs w:val="20"/>
              </w:rPr>
              <w:t>И.</w:t>
            </w:r>
            <w:r w:rsidRPr="009A122E">
              <w:rPr>
                <w:rFonts w:ascii="Times New Roman" w:eastAsia="Calibri" w:hAnsi="Times New Roman" w:cs="Times New Roman"/>
                <w:kern w:val="1"/>
                <w:sz w:val="20"/>
                <w:szCs w:val="20"/>
              </w:rPr>
              <w:t xml:space="preserve"> Формирование умений применять ИКТ как инструмент сбора и поиска музыкальной информации.</w:t>
            </w:r>
          </w:p>
        </w:tc>
        <w:tc>
          <w:tcPr>
            <w:tcW w:w="1984" w:type="dxa"/>
          </w:tcPr>
          <w:p w:rsidR="003A1B8D" w:rsidRPr="009A122E" w:rsidRDefault="003A1B8D" w:rsidP="008A4B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122E">
              <w:rPr>
                <w:rFonts w:ascii="Times New Roman" w:hAnsi="Times New Roman" w:cs="Times New Roman"/>
                <w:sz w:val="20"/>
                <w:szCs w:val="20"/>
              </w:rPr>
              <w:t>Спойте известные тебе современные песни, которые звучат в День Победы 9 мая? Перечитайте рассказ К.Паустовского «Струна» из творческой тетради. Какой силой  обладает музыка? Какую роль она играла в годы войны?</w:t>
            </w:r>
          </w:p>
        </w:tc>
      </w:tr>
      <w:tr w:rsidR="003A1B8D" w:rsidRPr="008A2966" w:rsidTr="00D51B9A">
        <w:trPr>
          <w:trHeight w:val="680"/>
        </w:trPr>
        <w:tc>
          <w:tcPr>
            <w:tcW w:w="425" w:type="dxa"/>
          </w:tcPr>
          <w:p w:rsidR="003A1B8D" w:rsidRPr="008A2966" w:rsidRDefault="003A1B8D" w:rsidP="003A1B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993" w:type="dxa"/>
          </w:tcPr>
          <w:p w:rsidR="003A1B8D" w:rsidRPr="008A2966" w:rsidRDefault="003A1B8D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A1B8D" w:rsidRPr="008A2966" w:rsidRDefault="003A1B8D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A1B8D" w:rsidRPr="008A2966" w:rsidRDefault="003A1B8D" w:rsidP="005918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Популярные хиты. </w:t>
            </w:r>
          </w:p>
        </w:tc>
        <w:tc>
          <w:tcPr>
            <w:tcW w:w="1276" w:type="dxa"/>
          </w:tcPr>
          <w:p w:rsidR="003A1B8D" w:rsidRPr="008A2966" w:rsidRDefault="003A1B8D" w:rsidP="00D51B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Урок открытия новых знаний</w:t>
            </w:r>
          </w:p>
        </w:tc>
        <w:tc>
          <w:tcPr>
            <w:tcW w:w="2410" w:type="dxa"/>
          </w:tcPr>
          <w:p w:rsidR="003A1B8D" w:rsidRPr="008A2966" w:rsidRDefault="003A1B8D" w:rsidP="00354759">
            <w:pPr>
              <w:snapToGrid w:val="0"/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Провести урок в форме концерта-викторины, построенного на вокализации знакомого музыкального материала и угадывании примеров с фонохрестоматии.</w:t>
            </w:r>
          </w:p>
        </w:tc>
        <w:tc>
          <w:tcPr>
            <w:tcW w:w="2977" w:type="dxa"/>
          </w:tcPr>
          <w:p w:rsidR="003A1B8D" w:rsidRPr="008A2966" w:rsidRDefault="003A1B8D" w:rsidP="00354759">
            <w:pPr>
              <w:snapToGrid w:val="0"/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П.: 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актуализировать и использовать накопленные знания теоретические, слуховые и вокальные.</w:t>
            </w:r>
          </w:p>
          <w:p w:rsidR="003A1B8D" w:rsidRPr="008A2966" w:rsidRDefault="003A1B8D" w:rsidP="00354759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Р.: 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самопознание, </w:t>
            </w:r>
            <w:proofErr w:type="spellStart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саморегуляция</w:t>
            </w:r>
            <w:proofErr w:type="spellEnd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и самовыражение в процессе ответов на уроке и подготовке 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домашних заданий.</w:t>
            </w:r>
          </w:p>
          <w:p w:rsidR="003A1B8D" w:rsidRPr="008A2966" w:rsidRDefault="003A1B8D" w:rsidP="00354759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К.: 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эстетические переживания в процессе исполнения или слушания понравившейся музыки.</w:t>
            </w:r>
          </w:p>
          <w:p w:rsidR="003A1B8D" w:rsidRPr="008A2966" w:rsidRDefault="003A1B8D" w:rsidP="00354759">
            <w:pPr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И.: 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работа над проектом.</w:t>
            </w:r>
          </w:p>
        </w:tc>
        <w:tc>
          <w:tcPr>
            <w:tcW w:w="2835" w:type="dxa"/>
          </w:tcPr>
          <w:p w:rsidR="003A1B8D" w:rsidRPr="008A2966" w:rsidRDefault="003A1B8D" w:rsidP="00354759">
            <w:pPr>
              <w:snapToGrid w:val="0"/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Составить музыкальный хит-парад из знакомых, любимых мелодий мюзиклов. </w:t>
            </w:r>
          </w:p>
        </w:tc>
        <w:tc>
          <w:tcPr>
            <w:tcW w:w="1984" w:type="dxa"/>
          </w:tcPr>
          <w:p w:rsidR="003A1B8D" w:rsidRPr="008A2966" w:rsidRDefault="003A1B8D" w:rsidP="00D51B9A">
            <w:pPr>
              <w:pStyle w:val="a4"/>
              <w:spacing w:after="0" w:line="240" w:lineRule="auto"/>
              <w:ind w:left="3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музицирование</w:t>
            </w:r>
            <w:proofErr w:type="spellEnd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3A1B8D" w:rsidRPr="008A2966" w:rsidRDefault="003A1B8D" w:rsidP="00D51B9A">
            <w:pPr>
              <w:pStyle w:val="a4"/>
              <w:spacing w:after="0" w:line="240" w:lineRule="auto"/>
              <w:ind w:left="3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- самостоятельная, индивидуальная и коллективная исследовательская деятельность с применением ИКТ;</w:t>
            </w:r>
          </w:p>
          <w:p w:rsidR="003A1B8D" w:rsidRPr="008A2966" w:rsidRDefault="003A1B8D" w:rsidP="00D51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B8D" w:rsidRPr="008A2966" w:rsidTr="00D51B9A">
        <w:trPr>
          <w:trHeight w:val="680"/>
        </w:trPr>
        <w:tc>
          <w:tcPr>
            <w:tcW w:w="425" w:type="dxa"/>
          </w:tcPr>
          <w:p w:rsidR="003A1B8D" w:rsidRPr="008A2966" w:rsidRDefault="003A1B8D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</w:t>
            </w:r>
          </w:p>
        </w:tc>
        <w:tc>
          <w:tcPr>
            <w:tcW w:w="993" w:type="dxa"/>
          </w:tcPr>
          <w:p w:rsidR="003A1B8D" w:rsidRPr="008A2966" w:rsidRDefault="003A1B8D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A1B8D" w:rsidRPr="008A2966" w:rsidRDefault="003A1B8D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A1B8D" w:rsidRPr="008A2966" w:rsidRDefault="003A1B8D" w:rsidP="00D51B9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Рок –опера «Юнона и</w:t>
            </w:r>
            <w:proofErr w:type="gramStart"/>
            <w:r w:rsidRPr="008A296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А</w:t>
            </w:r>
            <w:proofErr w:type="gramEnd"/>
            <w:r w:rsidRPr="008A296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вось» А.Рыбникова.</w:t>
            </w:r>
          </w:p>
        </w:tc>
        <w:tc>
          <w:tcPr>
            <w:tcW w:w="1276" w:type="dxa"/>
          </w:tcPr>
          <w:p w:rsidR="003A1B8D" w:rsidRPr="008A2966" w:rsidRDefault="003A1B8D" w:rsidP="008A4B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Урок открытия новых знаний</w:t>
            </w:r>
          </w:p>
        </w:tc>
        <w:tc>
          <w:tcPr>
            <w:tcW w:w="2410" w:type="dxa"/>
          </w:tcPr>
          <w:p w:rsidR="003A1B8D" w:rsidRPr="008A2966" w:rsidRDefault="003A1B8D" w:rsidP="008A4BCA">
            <w:pPr>
              <w:snapToGrid w:val="0"/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Провести урок в форме концерта-викторины, построенного на вокализации знакомого музыкального материала и угадывании примеров с фонохрестоматии.</w:t>
            </w:r>
          </w:p>
        </w:tc>
        <w:tc>
          <w:tcPr>
            <w:tcW w:w="2977" w:type="dxa"/>
          </w:tcPr>
          <w:p w:rsidR="003A1B8D" w:rsidRPr="008A2966" w:rsidRDefault="003A1B8D" w:rsidP="008A4BCA">
            <w:pPr>
              <w:snapToGrid w:val="0"/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П.: 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актуализировать и использовать накопленные знания теоретические, слуховые и вокальные.</w:t>
            </w:r>
          </w:p>
          <w:p w:rsidR="003A1B8D" w:rsidRPr="008A2966" w:rsidRDefault="003A1B8D" w:rsidP="008A4BCA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Р.: 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самопознание, </w:t>
            </w:r>
            <w:proofErr w:type="spellStart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саморегуляция</w:t>
            </w:r>
            <w:proofErr w:type="spellEnd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и самовыражение в процессе ответов на уроке и подготовке домашних заданий.</w:t>
            </w:r>
          </w:p>
          <w:p w:rsidR="003A1B8D" w:rsidRPr="008A2966" w:rsidRDefault="003A1B8D" w:rsidP="008A4BCA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К.: 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эстетические переживания в процессе исполнения или слушания понравившейся музыки.</w:t>
            </w:r>
          </w:p>
          <w:p w:rsidR="003A1B8D" w:rsidRPr="008A2966" w:rsidRDefault="003A1B8D" w:rsidP="008A4BCA">
            <w:pPr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И.: 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работа над проектом.</w:t>
            </w:r>
          </w:p>
        </w:tc>
        <w:tc>
          <w:tcPr>
            <w:tcW w:w="2835" w:type="dxa"/>
          </w:tcPr>
          <w:p w:rsidR="003A1B8D" w:rsidRPr="008A2966" w:rsidRDefault="003A1B8D" w:rsidP="008A4BCA">
            <w:pPr>
              <w:snapToGrid w:val="0"/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Составить музыкальный хит-парад из знакомых, любимых мелодий мюзиклов. </w:t>
            </w:r>
          </w:p>
        </w:tc>
        <w:tc>
          <w:tcPr>
            <w:tcW w:w="1984" w:type="dxa"/>
          </w:tcPr>
          <w:p w:rsidR="003A1B8D" w:rsidRPr="008A2966" w:rsidRDefault="003A1B8D" w:rsidP="008A4BCA">
            <w:pPr>
              <w:pStyle w:val="a4"/>
              <w:spacing w:after="0" w:line="240" w:lineRule="auto"/>
              <w:ind w:left="3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музицирование</w:t>
            </w:r>
            <w:proofErr w:type="spellEnd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3A1B8D" w:rsidRPr="008A2966" w:rsidRDefault="003A1B8D" w:rsidP="008A4BCA">
            <w:pPr>
              <w:pStyle w:val="a4"/>
              <w:spacing w:after="0" w:line="240" w:lineRule="auto"/>
              <w:ind w:left="3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- самостоятельная, индивидуальная и коллективная исследовательская деятельность с применением ИКТ;</w:t>
            </w:r>
          </w:p>
          <w:p w:rsidR="003A1B8D" w:rsidRPr="008A2966" w:rsidRDefault="003A1B8D" w:rsidP="008A4B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B8D" w:rsidRPr="008A2966" w:rsidTr="00D51B9A">
        <w:trPr>
          <w:trHeight w:val="680"/>
        </w:trPr>
        <w:tc>
          <w:tcPr>
            <w:tcW w:w="425" w:type="dxa"/>
          </w:tcPr>
          <w:p w:rsidR="003A1B8D" w:rsidRPr="008A2966" w:rsidRDefault="003A1B8D" w:rsidP="003A1B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3A1B8D" w:rsidRPr="008A2966" w:rsidRDefault="003A1B8D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A1B8D" w:rsidRPr="008A2966" w:rsidRDefault="003A1B8D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A1B8D" w:rsidRPr="008A2966" w:rsidRDefault="003A1B8D" w:rsidP="00D51B9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Музыканты – извечные маги.</w:t>
            </w:r>
          </w:p>
        </w:tc>
        <w:tc>
          <w:tcPr>
            <w:tcW w:w="1276" w:type="dxa"/>
          </w:tcPr>
          <w:p w:rsidR="003A1B8D" w:rsidRPr="008A2966" w:rsidRDefault="003A1B8D" w:rsidP="00D51B9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8A296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Урок закрепления нового материала.</w:t>
            </w:r>
          </w:p>
          <w:p w:rsidR="003A1B8D" w:rsidRPr="008A2966" w:rsidRDefault="003A1B8D" w:rsidP="00D51B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:rsidR="003A1B8D" w:rsidRPr="008A2966" w:rsidRDefault="003A1B8D" w:rsidP="00354759">
            <w:pPr>
              <w:snapToGrid w:val="0"/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Проявить умение самостоятельно создать и демонстрировать </w:t>
            </w:r>
            <w:proofErr w:type="spellStart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мультимедийные</w:t>
            </w:r>
            <w:proofErr w:type="spellEnd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презентации в программе  </w:t>
            </w:r>
            <w:proofErr w:type="spellStart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  <w:proofErr w:type="spellEnd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Start"/>
            <w:proofErr w:type="gramEnd"/>
            <w:r w:rsidRPr="008A29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ower</w:t>
            </w:r>
            <w:proofErr w:type="spellEnd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A29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Point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2007 (с включением в них текста, музыки, видеоматериалов) на уроках музыки и в процессе защиты исследовательских проектов; уметь адаптировать 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музыкальную (и другую художественную) информацию для конкретной аудитории (одноклассники, младшие школьники, родители) путем выбора соответствующих средств, языка и зрительного ряда;  </w:t>
            </w:r>
            <w:proofErr w:type="gramStart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уметь передавать содержание учебного материала в графической форме и других формах свертывания информации; совершенствовать умения и навыки работы с носителями информации (</w:t>
            </w:r>
            <w:r w:rsidRPr="008A29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A29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A29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flash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-память, </w:t>
            </w:r>
            <w:proofErr w:type="spellStart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айпад</w:t>
            </w:r>
            <w:proofErr w:type="spellEnd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айфон</w:t>
            </w:r>
            <w:proofErr w:type="spellEnd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); развивать навыков добывания информации о музыке и других видах искусства в поисковых системах (</w:t>
            </w:r>
            <w:proofErr w:type="spellStart"/>
            <w:r w:rsidRPr="008A29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Yandex</w:t>
            </w:r>
            <w:proofErr w:type="spellEnd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A29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Googl</w:t>
            </w:r>
            <w:proofErr w:type="spellEnd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 и др.) и ее интеграции с учетом разновидностей учебных и познавательных задач.</w:t>
            </w:r>
            <w:proofErr w:type="gramEnd"/>
          </w:p>
        </w:tc>
        <w:tc>
          <w:tcPr>
            <w:tcW w:w="2977" w:type="dxa"/>
          </w:tcPr>
          <w:p w:rsidR="003A1B8D" w:rsidRPr="008A2966" w:rsidRDefault="003A1B8D" w:rsidP="00354759">
            <w:pPr>
              <w:snapToGrid w:val="0"/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П.: 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узнать больше о музыке и музыкантах.</w:t>
            </w:r>
          </w:p>
          <w:p w:rsidR="003A1B8D" w:rsidRPr="008A2966" w:rsidRDefault="003A1B8D" w:rsidP="00354759">
            <w:pPr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Р.: 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выбор темы и</w:t>
            </w: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подбор музыкального, литературного, художественного, мультипликационного, видео материала.</w:t>
            </w:r>
          </w:p>
          <w:p w:rsidR="003A1B8D" w:rsidRPr="008A2966" w:rsidRDefault="003A1B8D" w:rsidP="00354759">
            <w:pPr>
              <w:ind w:left="-1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К.: 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организовать общение на основе развернутой письменной речи со сверстниками, учителями с помощью форумов, чатов и видеоконференций, в 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процессе участия в дистанционных олимпиадах.</w:t>
            </w:r>
          </w:p>
          <w:p w:rsidR="003A1B8D" w:rsidRPr="008A2966" w:rsidRDefault="003A1B8D" w:rsidP="00354759">
            <w:pPr>
              <w:ind w:left="-1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b/>
                <w:sz w:val="20"/>
                <w:szCs w:val="20"/>
              </w:rPr>
              <w:t>И.:</w:t>
            </w:r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оценивание добытой информации с точки зрения ее  качества, полезности, пригодности, значимости для усвоения учебной темы, проектно-исследовательской, внеурочной, </w:t>
            </w:r>
            <w:proofErr w:type="spellStart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досуговой</w:t>
            </w:r>
            <w:proofErr w:type="spellEnd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деятельности.</w:t>
            </w:r>
          </w:p>
        </w:tc>
        <w:tc>
          <w:tcPr>
            <w:tcW w:w="2835" w:type="dxa"/>
          </w:tcPr>
          <w:p w:rsidR="003A1B8D" w:rsidRPr="008A2966" w:rsidRDefault="003A1B8D" w:rsidP="00354759">
            <w:pPr>
              <w:snapToGrid w:val="0"/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Защита проекта в классе, </w:t>
            </w:r>
            <w:proofErr w:type="spellStart"/>
            <w:proofErr w:type="gramStart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диспут-встречах</w:t>
            </w:r>
            <w:proofErr w:type="spellEnd"/>
            <w:proofErr w:type="gramEnd"/>
            <w:r w:rsidRPr="008A2966">
              <w:rPr>
                <w:rFonts w:ascii="Times New Roman" w:hAnsi="Times New Roman" w:cs="Times New Roman"/>
                <w:sz w:val="20"/>
                <w:szCs w:val="20"/>
              </w:rPr>
              <w:t>, круглых столах, перед учащимися младших классов.</w:t>
            </w:r>
          </w:p>
        </w:tc>
        <w:tc>
          <w:tcPr>
            <w:tcW w:w="1984" w:type="dxa"/>
          </w:tcPr>
          <w:p w:rsidR="003A1B8D" w:rsidRPr="008A2966" w:rsidRDefault="003A1B8D" w:rsidP="00D51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Слушание музыки. </w:t>
            </w:r>
          </w:p>
          <w:p w:rsidR="003A1B8D" w:rsidRPr="008A2966" w:rsidRDefault="003A1B8D" w:rsidP="00D51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t>Интонаци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онно-образ</w:t>
            </w: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ный анализ.</w:t>
            </w:r>
          </w:p>
          <w:p w:rsidR="003A1B8D" w:rsidRPr="008A2966" w:rsidRDefault="003A1B8D" w:rsidP="00D51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29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Хоровое пение</w:t>
            </w:r>
          </w:p>
          <w:p w:rsidR="003A1B8D" w:rsidRPr="008A2966" w:rsidRDefault="003A1B8D" w:rsidP="00D51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B8D" w:rsidRPr="008A2966" w:rsidTr="00D51B9A">
        <w:trPr>
          <w:trHeight w:val="680"/>
        </w:trPr>
        <w:tc>
          <w:tcPr>
            <w:tcW w:w="425" w:type="dxa"/>
          </w:tcPr>
          <w:p w:rsidR="003A1B8D" w:rsidRPr="008A2966" w:rsidRDefault="003A1B8D" w:rsidP="003A1B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</w:t>
            </w:r>
          </w:p>
        </w:tc>
        <w:tc>
          <w:tcPr>
            <w:tcW w:w="993" w:type="dxa"/>
          </w:tcPr>
          <w:p w:rsidR="003A1B8D" w:rsidRPr="008A2966" w:rsidRDefault="003A1B8D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A1B8D" w:rsidRPr="008A2966" w:rsidRDefault="003A1B8D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A1B8D" w:rsidRPr="008A2966" w:rsidRDefault="003A1B8D" w:rsidP="00D51B9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Защита проекта</w:t>
            </w:r>
          </w:p>
        </w:tc>
        <w:tc>
          <w:tcPr>
            <w:tcW w:w="1276" w:type="dxa"/>
          </w:tcPr>
          <w:p w:rsidR="003A1B8D" w:rsidRPr="008A2966" w:rsidRDefault="003A1B8D" w:rsidP="00D51B9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10" w:type="dxa"/>
          </w:tcPr>
          <w:p w:rsidR="003A1B8D" w:rsidRPr="008A2966" w:rsidRDefault="003A1B8D" w:rsidP="00354759">
            <w:pPr>
              <w:snapToGrid w:val="0"/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3A1B8D" w:rsidRPr="008A2966" w:rsidRDefault="003A1B8D" w:rsidP="00354759">
            <w:pPr>
              <w:snapToGrid w:val="0"/>
              <w:ind w:left="-108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A1B8D" w:rsidRPr="008A2966" w:rsidRDefault="003A1B8D" w:rsidP="00354759">
            <w:pPr>
              <w:snapToGrid w:val="0"/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3A1B8D" w:rsidRPr="008A2966" w:rsidRDefault="003A1B8D" w:rsidP="00D51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A1B8D" w:rsidRPr="008A2966" w:rsidTr="00D51B9A">
        <w:trPr>
          <w:trHeight w:val="680"/>
        </w:trPr>
        <w:tc>
          <w:tcPr>
            <w:tcW w:w="425" w:type="dxa"/>
          </w:tcPr>
          <w:p w:rsidR="003A1B8D" w:rsidRPr="003A1B8D" w:rsidRDefault="003A1B8D" w:rsidP="003A1B8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993" w:type="dxa"/>
          </w:tcPr>
          <w:p w:rsidR="003A1B8D" w:rsidRPr="008A2966" w:rsidRDefault="003A1B8D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A1B8D" w:rsidRPr="008A2966" w:rsidRDefault="003A1B8D" w:rsidP="00D51B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A1B8D" w:rsidRPr="008A2966" w:rsidRDefault="003A1B8D" w:rsidP="00D51B9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Обобщение.</w:t>
            </w:r>
          </w:p>
        </w:tc>
        <w:tc>
          <w:tcPr>
            <w:tcW w:w="1276" w:type="dxa"/>
          </w:tcPr>
          <w:p w:rsidR="003A1B8D" w:rsidRPr="008A2966" w:rsidRDefault="003A1B8D" w:rsidP="00D51B9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10" w:type="dxa"/>
          </w:tcPr>
          <w:p w:rsidR="003A1B8D" w:rsidRPr="008A2966" w:rsidRDefault="003A1B8D" w:rsidP="00354759">
            <w:pPr>
              <w:snapToGrid w:val="0"/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3A1B8D" w:rsidRPr="008A2966" w:rsidRDefault="003A1B8D" w:rsidP="00354759">
            <w:pPr>
              <w:snapToGrid w:val="0"/>
              <w:ind w:left="-108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A1B8D" w:rsidRPr="008A2966" w:rsidRDefault="003A1B8D" w:rsidP="00354759">
            <w:pPr>
              <w:snapToGrid w:val="0"/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3A1B8D" w:rsidRPr="008A2966" w:rsidRDefault="003A1B8D" w:rsidP="00D51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A2AAF" w:rsidRPr="008A2966" w:rsidRDefault="001A2AAF" w:rsidP="002424E9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sectPr w:rsidR="001A2AAF" w:rsidRPr="008A2966" w:rsidSect="000B6B0E">
      <w:pgSz w:w="16838" w:h="11906" w:orient="landscape"/>
      <w:pgMar w:top="851" w:right="1954" w:bottom="851" w:left="110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6952"/>
    <w:multiLevelType w:val="hybridMultilevel"/>
    <w:tmpl w:val="9C26F596"/>
    <w:lvl w:ilvl="0" w:tplc="195AFA5E">
      <w:start w:val="1"/>
      <w:numFmt w:val="bullet"/>
      <w:lvlText w:val="и"/>
      <w:lvlJc w:val="left"/>
    </w:lvl>
    <w:lvl w:ilvl="1" w:tplc="9D52B9BA">
      <w:start w:val="1"/>
      <w:numFmt w:val="bullet"/>
      <w:lvlText w:val="\endash "/>
      <w:lvlJc w:val="left"/>
    </w:lvl>
    <w:lvl w:ilvl="2" w:tplc="9D2A0210">
      <w:numFmt w:val="decimal"/>
      <w:lvlText w:val=""/>
      <w:lvlJc w:val="left"/>
    </w:lvl>
    <w:lvl w:ilvl="3" w:tplc="904084F0">
      <w:numFmt w:val="decimal"/>
      <w:lvlText w:val=""/>
      <w:lvlJc w:val="left"/>
    </w:lvl>
    <w:lvl w:ilvl="4" w:tplc="53322CD0">
      <w:numFmt w:val="decimal"/>
      <w:lvlText w:val=""/>
      <w:lvlJc w:val="left"/>
    </w:lvl>
    <w:lvl w:ilvl="5" w:tplc="B39AB9CC">
      <w:numFmt w:val="decimal"/>
      <w:lvlText w:val=""/>
      <w:lvlJc w:val="left"/>
    </w:lvl>
    <w:lvl w:ilvl="6" w:tplc="4E5EF042">
      <w:numFmt w:val="decimal"/>
      <w:lvlText w:val=""/>
      <w:lvlJc w:val="left"/>
    </w:lvl>
    <w:lvl w:ilvl="7" w:tplc="CDEA4334">
      <w:numFmt w:val="decimal"/>
      <w:lvlText w:val=""/>
      <w:lvlJc w:val="left"/>
    </w:lvl>
    <w:lvl w:ilvl="8" w:tplc="91002688">
      <w:numFmt w:val="decimal"/>
      <w:lvlText w:val=""/>
      <w:lvlJc w:val="left"/>
    </w:lvl>
  </w:abstractNum>
  <w:abstractNum w:abstractNumId="1">
    <w:nsid w:val="01EE3393"/>
    <w:multiLevelType w:val="multilevel"/>
    <w:tmpl w:val="80167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346A47"/>
    <w:multiLevelType w:val="hybridMultilevel"/>
    <w:tmpl w:val="F25429A2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208E1741"/>
    <w:multiLevelType w:val="multilevel"/>
    <w:tmpl w:val="BFC2E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5D6C24"/>
    <w:multiLevelType w:val="hybridMultilevel"/>
    <w:tmpl w:val="DBDC305A"/>
    <w:lvl w:ilvl="0" w:tplc="09EE298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476232"/>
    <w:multiLevelType w:val="hybridMultilevel"/>
    <w:tmpl w:val="E2DA840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5907AA"/>
    <w:multiLevelType w:val="multilevel"/>
    <w:tmpl w:val="52864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8D26B2E"/>
    <w:multiLevelType w:val="hybridMultilevel"/>
    <w:tmpl w:val="27F2E4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987C38"/>
    <w:multiLevelType w:val="multilevel"/>
    <w:tmpl w:val="910C0D3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B9630B6"/>
    <w:multiLevelType w:val="hybridMultilevel"/>
    <w:tmpl w:val="BFA0D25E"/>
    <w:lvl w:ilvl="0" w:tplc="09EE298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0A78D2"/>
    <w:multiLevelType w:val="hybridMultilevel"/>
    <w:tmpl w:val="A934BB92"/>
    <w:lvl w:ilvl="0" w:tplc="09EE298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8"/>
  </w:num>
  <w:num w:numId="7">
    <w:abstractNumId w:val="4"/>
  </w:num>
  <w:num w:numId="8">
    <w:abstractNumId w:val="9"/>
  </w:num>
  <w:num w:numId="9">
    <w:abstractNumId w:val="10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141BA"/>
    <w:rsid w:val="0000599F"/>
    <w:rsid w:val="00026BE5"/>
    <w:rsid w:val="000520E5"/>
    <w:rsid w:val="00065656"/>
    <w:rsid w:val="00074962"/>
    <w:rsid w:val="00091D69"/>
    <w:rsid w:val="00094610"/>
    <w:rsid w:val="000A46E7"/>
    <w:rsid w:val="000B4B66"/>
    <w:rsid w:val="000B6B0E"/>
    <w:rsid w:val="000C1DD9"/>
    <w:rsid w:val="000D0EBA"/>
    <w:rsid w:val="000D1F85"/>
    <w:rsid w:val="0011516B"/>
    <w:rsid w:val="00124F02"/>
    <w:rsid w:val="001278A9"/>
    <w:rsid w:val="00143C11"/>
    <w:rsid w:val="00145257"/>
    <w:rsid w:val="001A1A15"/>
    <w:rsid w:val="001A2AAF"/>
    <w:rsid w:val="001C0D38"/>
    <w:rsid w:val="001C4FE4"/>
    <w:rsid w:val="001D6210"/>
    <w:rsid w:val="001F0B7B"/>
    <w:rsid w:val="00207AC6"/>
    <w:rsid w:val="002152B8"/>
    <w:rsid w:val="002424E9"/>
    <w:rsid w:val="00243A01"/>
    <w:rsid w:val="00272A53"/>
    <w:rsid w:val="002A237A"/>
    <w:rsid w:val="002A41A2"/>
    <w:rsid w:val="002C08FD"/>
    <w:rsid w:val="002E50B9"/>
    <w:rsid w:val="00306261"/>
    <w:rsid w:val="00306D61"/>
    <w:rsid w:val="003151A3"/>
    <w:rsid w:val="00354759"/>
    <w:rsid w:val="00373557"/>
    <w:rsid w:val="00377E5A"/>
    <w:rsid w:val="00390ACD"/>
    <w:rsid w:val="003A1B8D"/>
    <w:rsid w:val="003A5A82"/>
    <w:rsid w:val="003A5C9C"/>
    <w:rsid w:val="003D6DDD"/>
    <w:rsid w:val="00425E65"/>
    <w:rsid w:val="004564B2"/>
    <w:rsid w:val="0047458E"/>
    <w:rsid w:val="004763D5"/>
    <w:rsid w:val="00482DFB"/>
    <w:rsid w:val="00486413"/>
    <w:rsid w:val="0049105A"/>
    <w:rsid w:val="004F413A"/>
    <w:rsid w:val="0051795F"/>
    <w:rsid w:val="0059185B"/>
    <w:rsid w:val="005A4553"/>
    <w:rsid w:val="005A47F7"/>
    <w:rsid w:val="005C6EA1"/>
    <w:rsid w:val="005C7B91"/>
    <w:rsid w:val="005E2D16"/>
    <w:rsid w:val="00606696"/>
    <w:rsid w:val="00616E8A"/>
    <w:rsid w:val="00664459"/>
    <w:rsid w:val="00687C0A"/>
    <w:rsid w:val="00695FDE"/>
    <w:rsid w:val="006C2917"/>
    <w:rsid w:val="006C66B4"/>
    <w:rsid w:val="006E61B8"/>
    <w:rsid w:val="006F7E53"/>
    <w:rsid w:val="00702F83"/>
    <w:rsid w:val="00705364"/>
    <w:rsid w:val="00721481"/>
    <w:rsid w:val="00735935"/>
    <w:rsid w:val="007413B0"/>
    <w:rsid w:val="00746180"/>
    <w:rsid w:val="00777855"/>
    <w:rsid w:val="007804D6"/>
    <w:rsid w:val="00781683"/>
    <w:rsid w:val="007A39D0"/>
    <w:rsid w:val="0080553B"/>
    <w:rsid w:val="0080672C"/>
    <w:rsid w:val="00834799"/>
    <w:rsid w:val="00843173"/>
    <w:rsid w:val="008528F1"/>
    <w:rsid w:val="00873D21"/>
    <w:rsid w:val="00882F54"/>
    <w:rsid w:val="0089328C"/>
    <w:rsid w:val="008A25E4"/>
    <w:rsid w:val="008A2966"/>
    <w:rsid w:val="008B3BE1"/>
    <w:rsid w:val="008D608C"/>
    <w:rsid w:val="009141BA"/>
    <w:rsid w:val="00927834"/>
    <w:rsid w:val="00962204"/>
    <w:rsid w:val="00962252"/>
    <w:rsid w:val="00974336"/>
    <w:rsid w:val="0097545D"/>
    <w:rsid w:val="009A122E"/>
    <w:rsid w:val="009A3892"/>
    <w:rsid w:val="009A58F4"/>
    <w:rsid w:val="009B0D82"/>
    <w:rsid w:val="009B59FB"/>
    <w:rsid w:val="009C0246"/>
    <w:rsid w:val="009C32F4"/>
    <w:rsid w:val="009F3CB0"/>
    <w:rsid w:val="009F5E9A"/>
    <w:rsid w:val="009F68D2"/>
    <w:rsid w:val="00A24E7B"/>
    <w:rsid w:val="00A40BD6"/>
    <w:rsid w:val="00A5510D"/>
    <w:rsid w:val="00A75CFD"/>
    <w:rsid w:val="00A77AD8"/>
    <w:rsid w:val="00A90A4A"/>
    <w:rsid w:val="00AD6511"/>
    <w:rsid w:val="00AF347F"/>
    <w:rsid w:val="00B23D84"/>
    <w:rsid w:val="00B4047F"/>
    <w:rsid w:val="00B46DDD"/>
    <w:rsid w:val="00B77C79"/>
    <w:rsid w:val="00B83968"/>
    <w:rsid w:val="00BC0185"/>
    <w:rsid w:val="00BE1F66"/>
    <w:rsid w:val="00BF100F"/>
    <w:rsid w:val="00BF1296"/>
    <w:rsid w:val="00BF39B9"/>
    <w:rsid w:val="00C20164"/>
    <w:rsid w:val="00CA1D5F"/>
    <w:rsid w:val="00CC0249"/>
    <w:rsid w:val="00CD28D0"/>
    <w:rsid w:val="00CF431A"/>
    <w:rsid w:val="00D14C10"/>
    <w:rsid w:val="00D31AE0"/>
    <w:rsid w:val="00D509E2"/>
    <w:rsid w:val="00D51B9A"/>
    <w:rsid w:val="00D63565"/>
    <w:rsid w:val="00D816FE"/>
    <w:rsid w:val="00D9599D"/>
    <w:rsid w:val="00E20226"/>
    <w:rsid w:val="00E2357D"/>
    <w:rsid w:val="00E362F8"/>
    <w:rsid w:val="00E407D9"/>
    <w:rsid w:val="00E67CFF"/>
    <w:rsid w:val="00E71414"/>
    <w:rsid w:val="00E763CB"/>
    <w:rsid w:val="00E90F29"/>
    <w:rsid w:val="00E91204"/>
    <w:rsid w:val="00E94A38"/>
    <w:rsid w:val="00E95C35"/>
    <w:rsid w:val="00EA2DA6"/>
    <w:rsid w:val="00EF274F"/>
    <w:rsid w:val="00F32D9B"/>
    <w:rsid w:val="00F3316F"/>
    <w:rsid w:val="00F67584"/>
    <w:rsid w:val="00F6781C"/>
    <w:rsid w:val="00F77AA7"/>
    <w:rsid w:val="00FB7440"/>
    <w:rsid w:val="00FC47AD"/>
    <w:rsid w:val="00FE1662"/>
    <w:rsid w:val="00FF1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B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4B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6C2917"/>
    <w:pPr>
      <w:ind w:left="720"/>
      <w:contextualSpacing/>
    </w:pPr>
  </w:style>
  <w:style w:type="paragraph" w:customStyle="1" w:styleId="4">
    <w:name w:val="Основной текст4"/>
    <w:basedOn w:val="a"/>
    <w:rsid w:val="009A3892"/>
    <w:pPr>
      <w:widowControl w:val="0"/>
      <w:shd w:val="clear" w:color="auto" w:fill="FFFFFF"/>
      <w:spacing w:after="0" w:line="274" w:lineRule="exact"/>
      <w:ind w:hanging="420"/>
      <w:jc w:val="center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6">
    <w:name w:val="Normal (Web)"/>
    <w:basedOn w:val="a"/>
    <w:uiPriority w:val="99"/>
    <w:unhideWhenUsed/>
    <w:rsid w:val="00145257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548798"/>
      <w:sz w:val="18"/>
      <w:szCs w:val="18"/>
      <w:lang w:eastAsia="ru-RU"/>
    </w:rPr>
  </w:style>
  <w:style w:type="character" w:styleId="a7">
    <w:name w:val="Strong"/>
    <w:qFormat/>
    <w:rsid w:val="00145257"/>
    <w:rPr>
      <w:b/>
      <w:bCs/>
    </w:rPr>
  </w:style>
  <w:style w:type="character" w:styleId="a8">
    <w:name w:val="Emphasis"/>
    <w:qFormat/>
    <w:rsid w:val="00145257"/>
    <w:rPr>
      <w:i/>
      <w:iCs/>
    </w:rPr>
  </w:style>
  <w:style w:type="character" w:customStyle="1" w:styleId="apple-converted-space">
    <w:name w:val="apple-converted-space"/>
    <w:rsid w:val="00145257"/>
  </w:style>
  <w:style w:type="paragraph" w:styleId="2">
    <w:name w:val="Body Text Indent 2"/>
    <w:basedOn w:val="a"/>
    <w:link w:val="20"/>
    <w:uiPriority w:val="99"/>
    <w:semiHidden/>
    <w:unhideWhenUsed/>
    <w:rsid w:val="009F5E9A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F5E9A"/>
    <w:rPr>
      <w:rFonts w:eastAsiaTheme="minorEastAsia"/>
      <w:lang w:eastAsia="ru-RU"/>
    </w:rPr>
  </w:style>
  <w:style w:type="paragraph" w:customStyle="1" w:styleId="ParagraphStyle">
    <w:name w:val="Paragraph Style"/>
    <w:rsid w:val="0051795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9">
    <w:name w:val="Body Text"/>
    <w:basedOn w:val="a"/>
    <w:link w:val="aa"/>
    <w:uiPriority w:val="99"/>
    <w:unhideWhenUsed/>
    <w:rsid w:val="009A58F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9A58F4"/>
  </w:style>
  <w:style w:type="character" w:styleId="ab">
    <w:name w:val="Hyperlink"/>
    <w:basedOn w:val="a0"/>
    <w:uiPriority w:val="99"/>
    <w:semiHidden/>
    <w:unhideWhenUsed/>
    <w:rsid w:val="009A58F4"/>
    <w:rPr>
      <w:color w:val="0000FF"/>
      <w:u w:val="single"/>
    </w:rPr>
  </w:style>
  <w:style w:type="character" w:customStyle="1" w:styleId="cookiestext">
    <w:name w:val="cookies_text"/>
    <w:basedOn w:val="a0"/>
    <w:rsid w:val="009A58F4"/>
  </w:style>
  <w:style w:type="character" w:customStyle="1" w:styleId="button">
    <w:name w:val="button"/>
    <w:basedOn w:val="a0"/>
    <w:rsid w:val="009A58F4"/>
  </w:style>
  <w:style w:type="character" w:styleId="ac">
    <w:name w:val="FollowedHyperlink"/>
    <w:basedOn w:val="a0"/>
    <w:uiPriority w:val="99"/>
    <w:semiHidden/>
    <w:unhideWhenUsed/>
    <w:rsid w:val="00873D21"/>
    <w:rPr>
      <w:color w:val="800080"/>
      <w:u w:val="single"/>
    </w:rPr>
  </w:style>
  <w:style w:type="paragraph" w:styleId="ad">
    <w:name w:val="No Spacing"/>
    <w:link w:val="ae"/>
    <w:uiPriority w:val="1"/>
    <w:qFormat/>
    <w:rsid w:val="003D6DD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11">
    <w:name w:val="c11"/>
    <w:basedOn w:val="a"/>
    <w:rsid w:val="00780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7804D6"/>
  </w:style>
  <w:style w:type="character" w:customStyle="1" w:styleId="c1">
    <w:name w:val="c1"/>
    <w:basedOn w:val="a0"/>
    <w:rsid w:val="007804D6"/>
  </w:style>
  <w:style w:type="paragraph" w:customStyle="1" w:styleId="c3">
    <w:name w:val="c3"/>
    <w:basedOn w:val="a"/>
    <w:rsid w:val="00780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781683"/>
  </w:style>
  <w:style w:type="character" w:customStyle="1" w:styleId="c19">
    <w:name w:val="c19"/>
    <w:basedOn w:val="a0"/>
    <w:rsid w:val="00781683"/>
  </w:style>
  <w:style w:type="character" w:customStyle="1" w:styleId="21">
    <w:name w:val="Основной текст (2)_"/>
    <w:basedOn w:val="a0"/>
    <w:link w:val="22"/>
    <w:rsid w:val="00962204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62204"/>
    <w:pPr>
      <w:shd w:val="clear" w:color="auto" w:fill="FFFFFF"/>
      <w:spacing w:after="0" w:line="216" w:lineRule="exact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5">
    <w:name w:val="Основной текст (5) + Не полужирный;Не курсив"/>
    <w:basedOn w:val="a0"/>
    <w:rsid w:val="00962204"/>
    <w:rPr>
      <w:rFonts w:ascii="Times New Roman" w:eastAsia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character" w:customStyle="1" w:styleId="40">
    <w:name w:val="Основной текст (4)_"/>
    <w:basedOn w:val="a0"/>
    <w:link w:val="41"/>
    <w:rsid w:val="0096220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962204"/>
    <w:pPr>
      <w:shd w:val="clear" w:color="auto" w:fill="FFFFFF"/>
      <w:spacing w:after="0" w:line="283" w:lineRule="exac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c51">
    <w:name w:val="c51"/>
    <w:basedOn w:val="a"/>
    <w:rsid w:val="00476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4">
    <w:name w:val="c44"/>
    <w:basedOn w:val="a0"/>
    <w:rsid w:val="004763D5"/>
  </w:style>
  <w:style w:type="character" w:customStyle="1" w:styleId="c26">
    <w:name w:val="c26"/>
    <w:basedOn w:val="a0"/>
    <w:rsid w:val="004763D5"/>
  </w:style>
  <w:style w:type="character" w:customStyle="1" w:styleId="c37">
    <w:name w:val="c37"/>
    <w:basedOn w:val="a0"/>
    <w:rsid w:val="004763D5"/>
  </w:style>
  <w:style w:type="paragraph" w:customStyle="1" w:styleId="c16">
    <w:name w:val="c16"/>
    <w:basedOn w:val="a"/>
    <w:rsid w:val="00476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0D0EBA"/>
  </w:style>
  <w:style w:type="character" w:customStyle="1" w:styleId="a5">
    <w:name w:val="Абзац списка Знак"/>
    <w:link w:val="a4"/>
    <w:uiPriority w:val="34"/>
    <w:locked/>
    <w:rsid w:val="00A77AD8"/>
  </w:style>
  <w:style w:type="paragraph" w:styleId="af">
    <w:name w:val="Body Text Indent"/>
    <w:basedOn w:val="a"/>
    <w:link w:val="af0"/>
    <w:uiPriority w:val="99"/>
    <w:semiHidden/>
    <w:unhideWhenUsed/>
    <w:rsid w:val="00AF347F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AF347F"/>
  </w:style>
  <w:style w:type="paragraph" w:customStyle="1" w:styleId="af1">
    <w:name w:val="Новый"/>
    <w:basedOn w:val="a"/>
    <w:rsid w:val="000B6B0E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e">
    <w:name w:val="Без интервала Знак"/>
    <w:basedOn w:val="a0"/>
    <w:link w:val="ad"/>
    <w:uiPriority w:val="1"/>
    <w:rsid w:val="000B6B0E"/>
    <w:rPr>
      <w:rFonts w:ascii="Calibri" w:eastAsia="Calibri" w:hAnsi="Calibri" w:cs="Times New Roman"/>
    </w:rPr>
  </w:style>
  <w:style w:type="paragraph" w:customStyle="1" w:styleId="c55">
    <w:name w:val="c55"/>
    <w:basedOn w:val="a"/>
    <w:rsid w:val="00C201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C20164"/>
  </w:style>
  <w:style w:type="character" w:customStyle="1" w:styleId="c6">
    <w:name w:val="c6"/>
    <w:basedOn w:val="a0"/>
    <w:rsid w:val="00C20164"/>
  </w:style>
  <w:style w:type="paragraph" w:customStyle="1" w:styleId="c47">
    <w:name w:val="c47"/>
    <w:basedOn w:val="a"/>
    <w:rsid w:val="00C201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C20164"/>
  </w:style>
  <w:style w:type="paragraph" w:customStyle="1" w:styleId="c32">
    <w:name w:val="c32"/>
    <w:basedOn w:val="a"/>
    <w:rsid w:val="00C201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2">
    <w:name w:val="c52"/>
    <w:basedOn w:val="a"/>
    <w:rsid w:val="00C201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0749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2114">
          <w:marLeft w:val="138"/>
          <w:marRight w:val="13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4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71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1093">
          <w:marLeft w:val="138"/>
          <w:marRight w:val="13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9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94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79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5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3401">
          <w:marLeft w:val="138"/>
          <w:marRight w:val="13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44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4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52385E-1132-454C-855A-1B9346B7F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1782</TotalTime>
  <Pages>1</Pages>
  <Words>7541</Words>
  <Characters>42986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50427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Школа№2 Уроки Музыки</cp:lastModifiedBy>
  <cp:revision>40</cp:revision>
  <dcterms:created xsi:type="dcterms:W3CDTF">2020-03-25T05:31:00Z</dcterms:created>
  <dcterms:modified xsi:type="dcterms:W3CDTF">2022-09-01T07:30:00Z</dcterms:modified>
</cp:coreProperties>
</file>